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наперебой хвалили его за щедрость и хорошую переносимость алкоголя, но прежде чем они успели договорить, Дай Фань внезапно опустил голову и всем телом рухнул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Ю опешила. — Он что,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молодец, — вздохнул Чжоу Цзяньфэн. — Даже сильно выпив, остаётся таким же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Лао Чжоу, — подхватил старый актёр. — Зачем ты к нему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придираюсь, совершенно не придираюсь! — поспешно возразил Лао Чжоу. — У меня с Сяо Дай отличные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и болтали, только Чи Инсянь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отвезём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с бокалом в руке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Цзяна нигде не было видно, а Дай Фань так и лежал на столе, что выглядело совсем неприлично. Среди столько сотрудников наверняка найдётся кто-то, кто сфотографирует и выложит в соцсети. Нужно было думать о репутации, вдруг кто-то злонамеренно использует это. Гу Ю, нахмурившись, посмотрела на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Инсянь, может, ты и твой ассистент отвезёте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бросил быстрый взгляд на стоящего за его спиной Миллера 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не пил, стоял смирно и неподвижно, словно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на другой площадке, и какой-нибудь актёр напился, прося его отвезти, он бы согласился без проблем. Но когда речь шла о Дай Фане, особенно в таком состоянии, Чи Инсянь почему-то засомневался. Он вспомнил, как учащается сердцебиение при каждом взгляде на Дай Фаня, и мысль о том, чтобы везти его домой в пьяном виде, вызывала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Гу Ю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ты что, тоже перебрал? Помню, ты обычно пьешь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отвезу его, — Чи Инсянь изобразил идеальную улыбку. — А вы пока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Миллеру, и тот тут же подошёл, чтобы помочь поднять Дай Фаня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действительно был сильно пьян, глаза были плотно сжаты, лицо покрылось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умеет пить, а строит из себя знатока. Чи Инсянь мысленно усмехнулся и повёл людей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Чэньдянь была любимым местом съёмок многих команд, вокруг было много отелей с высокой безопасностью, поэтому им жилось гораздо комфортнее, чем в Дуньхуане. Там, во время натурных съёмок, иногда приходилось работать всю ночь или вставать ни свет ни заря, часто приходилось спать в пластиковых палатках прямо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Дай Фань и был пьян, он не превратился в бесформенную тряпку, ноги его ещё слушались... Это значительно облегчило задачу Чи Инсяню и Миллеру. Но как только они подошли к входу в отель, Чи Инсянь вспомнил, что забыл кое-что важное — у него не было ключ-карты от комнаты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Миллер, найди его ассистента, — раздражённо произнёс Чи Инсянь. — Пусть принесёт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вы один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быстро развернулся и ушёл, оставив Чи Инсяня поддерживать отключившегося Дай Фаня. Дай Фань всей тяжестью навалился на него, и для сохранения равновесия Чи Инсяню пришлось одной рукой держать его за плечо, а другой обнять за талию. Сквозь одежду ничего не ощущалось, но запах Дай Фаня, смешанный с запахом алкоголя, неумолимо проникал в ноздри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духи использовал Дай Фань, но аромат был лёгким и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Чи Инсяня, и он тут же встряхнул головой, пытаясь прийти в себя, и повёл человека в лифт. Дорога до площадки и обратно занимала полчаса, поэтому он решил сначала занести Дай Фаня к себе в номер. Хотя Дай Фань был немного стройнее его, это всё равно был мужчина нормального телосложения, и Чи Инсяню пришлось изрядно потрудиться, чтобы довести его до комнаты и, наконец, освободить руку, чтобы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подвёл его к кровати, собираясь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Дай Фань, который до этого был словно неживой, вдруг подал признаки жизни. Видимо, он хотел пройти, но смог лишь немного отступить назад, как раз так, чтобы зацепить ногу Чи Инсяня. Руки Дай Фаня всё ещё были на шее Чи Инсяня, и тот не успел их разжать, как они оба рухнули на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упал и Чи Инсянь, в замешательстве уперевшись руками около головы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как демон, человек, видимо, почувствовав дискомфорт от давления тела,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после окончания съёмок все смыли грим, и сейчас они были без макияжа. Даже на таком близком расстоянии Чи Инсянь не видел пор на его лице, зато мог рассмотреть его глубокие зелёные глаза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светился отблеск, словно в бездонном источнике; щёки пылали румянцем, придавая ему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застыл,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Дай Фань, по-видимому, узнал Чи Инсяня и вдруг улыбнулся, приподнимая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моей постели? — невнятно пробормотал Дай Фань. — Я не сплю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фанат?! Да нет, кто вообще хочет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не успел ни ответить, ни оттолкнуть его, как Дай Фань поднял другую руку и тоже обхватил его за шею, приоткрыв глаза в попытке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алкоголя его голос был слегка хриплым, а из-за слабости — мягким и вкрадчивым, что звучало как двусмысленное намёк. Чи Инсянь понял, что значит быть очарованным — те губы казались нежными и розовыми, двигаясь при разговоре, а язык, скрывавшийся за ними, будоражил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порыва, а от того, что, глядя на лицо Дай Фаня, он думал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Дай Фаня выглядели такими мягкими, такими поцелуемыми.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если бы Чи Инсянь наклонился чуть ниже или Дай Фань приподнял бы голову, их губы коснулись бы. Но никто не двигался, и они замерли в этом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Дай Фаня снова щурились, его дыхание было сладким и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отпусти, — произнёс Чи Инсянь. — Я не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не отпустил, а наоборот, прижался ближе, словно стараясь получше разглядеть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мой фанат, — Дай Фань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не мог понять этой странной логики, в голове крутилась только одна мысль: если он не уйдёт с этой кровати прямо сейчас, случится непоправимое.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звонка прозвучала как божественное спасение, мгновенно развеяв двусмысленную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поспешил снять руки со своей шеи, отошёл от греховной кровати на два метра и подошёл к окну,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я и ассистент Дай Фаня сейчас внизу,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меня зовут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 ассистентом Дай Фаня сейчас внизу,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в трубке сбивали его с толку, но суть он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быстрее поднимайтесь, — с досадой сказал Чи Инсянь. — Он у меня в номере, пусть ассистент его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ещё несколько раз повторил Миллеру своё имя, тот отвечал равнодушными «угу», больше ничего не говоря, и повёл его прямо к номеру Чи Инсяня. Сюй Цзян нервничал — он всего-то отошёл в туалет по малой нужде, а когда вернулся, его подопечный уже исчез. Узнав, что Дай Фань напился и был отвезён в отель киноимператором Чи,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же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видел, как Чи Инсянь и Дай Фань кокетничали в комнате отдыха, а теперь Дай Фань был пьян и совершенно беззащитен, если бы киноимператор Чи захотел воспользоваться служебным положением, что бы они делали! Сюй Цзян не особо переживал бы о романтической жизни своего подопечного, но, как говорится, у совести нет зубов, а у вора — шапка, он чувствовал, что между ними что-то не то, и уже представлял, как их будут ловить на горячем, скандал разразится, и репутация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прошлые снимки и догадки не были отработаны пиарщиками, многие считали, что Дай Фань вешается на киноимператора Чи, чтобы облегчить себе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испытывавший всё тяжесть мира на своих плечах, с тревогой смотрел, как Миллер стучит в дверь. Время ожидания казалось вечностью, 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же был абсолютно спокоен, его нисколько не беспокоило, что Чи Инсянь и пьяный Дай Фань остались наедине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вовремя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переживаешь, что киноимператор Чи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