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Июй» опустил голову, весь вид его был жалок, на обнаженной коже оставались кровоточащие раны, но он, казалось, не замечал этого, сосредоточенно перевязывая «Ци Жуна», движения его были уверенными и точными. Взгляд «Ци Жуна» не был направлен на стоящего перед ним человека, он смотрел на ту сторону, где разворачивался безобразный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позволял «Чэнь Июю» перевязывать рану, но наконец, устав от шума,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тратить силы, сейчас обвинять водителя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спорил, продолжали спорить, даже указывая пальцами друг на друга, перечисляя все поступки, которые, по их мнению, могли привести к этой катастрофе. Даже если логика была нарушена, любое действие, которое они считали возможной причиной, становилось поводом для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появился крупный план Чи Инсяня. Его кадык слегка подрагивал, лицо было бесстрастным, как будто он уже привык к превратностям судьбы и ничего не чувствовал. Но в следующую секунду Чи Инсянь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этот чертов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него, каждый с разным выражением лица, трудно описать, что они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Дай Фань, то есть «Чэнь Июй», невозмутимо закончил перевязку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крикнула Гу Ю через мегафон. — Замечательно! Вы, старшие, действительно облегчили мне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говорила не о Чи Инсяне и Дай Фане, а о тех нескольких опытных актерах. Они были профессионалами, и на мониторе, когда камера проходила по их лицам, нельзя было найти ни одного момента, который можно было бы улучшить. Именно поэтому Гу Ю требовала от актеров высокого уровня — хорошие актеры могли значительно упростить процесс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на площадке сразу же разрядилась, и Чи Инсянь незаметно отдалился от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того были прохладными, и во время сцены они неизбежно касались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снимался в самых страстных сценах, где с актрисой в машине они занимались любовью, оставаясь полностью одетыми. Даже если на экране он был полностью во власти страсти, во время съемок он оставался совершенно спокойным, без малейшей физической реакции. Он считал себя человеком, который умеет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легкий прикосновение заставил его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украдкой посмотрел на Дай Фаня, тот улыбался безобидно, а его ассистент поспешил подать ему горячий чай, чтобы он мог сделать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старших актеров был один очень прямолинейный, который, не стесняясь, посмотрел на Дай Фаня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я уже был готов переснимать четыре или пять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скрывалось пренебрежение к Дай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на мгновение замер, не успел ответить, как тот продолжил, обращаясь к Гу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Гу, не стоит просто так обманывать, только монтажом тут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старшего актера звали Чжоу Цзяньфэн, ему было за пятьдесят, и в актерской среде он считался настоящим мастером. Он согласился сняться в этом фильме, во-первых, потому что сценарий был хорош, а во-вторых, чтобы сделать одолжение Гу Ю. Но он также был известен своей прямолинейностью и не любил молодых актеров, которые, по его мнению, полагались только на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Цзяньфэна задели Дай Фаня. Кто бы ни услышал такие слова от старшего коллеги, внешне улыбался, а внутри проклинал. Дай Фань не был исключением. Его слова задели до глубины души, но он не мог ничего сказать, только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вами, я, конечно,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Цзяньфэн покачал головой и улыбнулся, явно не считая, что этот случайно вставший в группу молодой актер обладает настоящим талантом. В этот момент Чи Инсянь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 мне кажется, я тоже не очень хорошо сыграл, может, пойду посмотрю, нужно ли переснимать?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нейтральным, невозможно было понять, говорил ли он искренне или просто хотел помочь Дай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вовремя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собираетесь смотреть, то поторопитесь, не теряйте времени, скоро рассвет! Иначе завтра снова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старый Чжоу, что ты говоришь, разве ты не доверяешь уровню режиссера Гу? — другой старший актер, Чу Сююнь, попытался сгладить ситуацию. — Давайте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кто-то кому-то не нравился, работа была важнее, и старший актер Чжоу Цзяньфэн больше ничего не сказал. Гримеры подошли, чтобы немного подправить макияж актеров, и съемки продолжились.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могли довести человека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поймав нужный свет, они сняли ту сцену, но даже если бы все были реинкарнациями великих актеров, это не гарантировало бы идеального дубля с первого раза. Несколько кадров пришлось переснимать несколько раз, даже Дай Фань допустил ошибку. После того как утренний свет прошел, Гу Ю продолжила снимать сцены с Чи Инсянем и другими актерами, а режиссер Ло, отвечающий за съемки группы B, снимал не главные сцены в соседней декорации. Все были заняты, а у Дай Фаня появился час для небольшого отдыха. Он сидел и читал сценарий, время от времени поднимая глаза, чтобы посмотреть, как снимается Чи 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его персонажа было много сцен, весь сюжет развивался вокруг персонажа Чи Инсяня, и у того было гораздо больше сцен, так что времени на отдых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утренние съемки закончились, Гу Ю, обедая, просмотрела утренние материалы. В Дуньхуане они должны были провести месяц, и уже прошло больше двадцати дней. Если бы сегодняшние материалы были плохими, им пришлось бы срочно доснимать оставшиеся сцены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смотрела, тем больше удивлялась — игра Дай Фаня была просто потрясающей. Если во время проб его игра поразила ее из-за низких ожиданий, то теперь, во время настоящих съемок, его мастерство поражало своим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съемках с точки зрения мистики, то, кроме таланта, важны еще возраст и опыт. Даже после отличной подготовки и при наличии природного таланта, молодые актеры все равно уступают старшим. У них есть некоторая неуверенность, особенно в сценах с сильными эмоциями, где их игра может казаться слишком наигранной.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Дай Фаня этого не было. Он просто стоял там, и как только раздавался хлопок, он переставал быть Дай Фанем, становясь «Чэнем Июем». Гу Ю наблюдала за Чи Инсянем с самого начала его карьеры, и до того, как он получил титул киноимператора, у него тоже был период неуверенности, когда он не мог сыграть так, как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смотрела на взгляд Дай Фаня в кадре, и ее чувства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мгновенном взгляде, когда камера проходила мимо, она могла увидеть сложные эмоции. На поверхности был страх и тревога перед этой неожиданностью, но глубже — холодность и уверенность, которые было трудно уловить. Конечно, «Чэнь Июй» был зачинщиком всего этого, и когда катастрофа произошла, он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талант, такая внешность, и всего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либо гений, либо реинкарнация какого-то старого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ошеломила Гу Ю — его движения так похожи на Юань Исяо, неужели он действительно его воплощение? Если это так... то небо было слишком благосклонно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вспомнила тот фильм, который после монтажа был просто сохранен на жестком диске, и себя, сломленную после известия о несчастном случае с Юань Исяо. Хотя прошло уже двадцать лет, все было так ясно, как будто это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Гу, — ее мысли прервал голос Чжоу Цзяньфэна, который, закутавшись в пальто, подошел к ней. — Почему ты выбрала такого ребенка на роль «Чэнь 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резко очнулась от своих мыслей и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какой ребенок? Он хорошо играет,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Цзяньфэн был человеком с безупречной актерской игрой, и его преданность делу вызывала уважение. Но у него была определенная доля высокомерия, особенно по отношению к современным молодым актерам, которых он нещадно критиковал. Гу Ю хорошо знала его характер и, усадив его, решила доказать свою правоту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посмотри, что мы сняли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 просмотренные кадры и снова показала их Чжоу Цзяньфэну.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Цзяньфэн посмотрел всего пару секунд, и его пренебрежительное выражение сменилось на серьезное. Гу Ю смотрела на него с гордостью, как будто Дай Фань на экране был ее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неплохо,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Цзяньфэн неловко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нормально, но до маленького Чи ему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увидишь финальный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действительно ли Дай Фань попал в эту группу благодаря своему таланту или только из-за внешности, не нужно было ждать финального результата — через пару дней у Чжоу Цзяньфэна и Дай Фаня была сцена вместе. Его пренебрежение не скрывалось, и его взгляд на Дай Фаня был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острого конфликта, где Дай Фань должен был «поспорить» с этим старшим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