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Июй» опустил голову, весь вид его был жалок, на обнаженной коже оставались кровоточащие раны, но он, казалось, не замечал этого, сосредоточенно перевязывая «Ци Жуна», движения его были уверенными и точными. Взгляд «Ци Жуна» не был направлен на стоящего перед ним человека, он смотрел на ту сторону, где разворачивался безобразный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«Чэнь Июю» перевязывать рану, но наконец, устав от шума,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тратить силы, сейчас обвинять водителя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спорил, продолжали спорить, даже указывая пальцами друг на друга, перечисляя все поступки, которые, по их мнению, могли привести к этой катастрофе. Даже если логика была нарушена, любое действие, которое они считали возможной причиной, становилось поводом для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появился крупный план Чи Инсяня. Его кадык слегка подрагивал, лицо было бесстрастным, как будто он уже привык к превратностям судьбы и ничего не чувствовал. Но в следующую секунду Чи Инсянь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чертов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 каждый с разным выражением лица, трудно описать, что они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Дай Фань, то есть «Чэнь Июй», невозмутимо закончил перевязку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крикнула Гу Ю через мегафон. — Замечательно! Вы, старшие, действительно облегчили мне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говорила не о Чи Инсяне и Дай Фане, а о тех нескольких опытных актерах. Они были профессионалами, и на мониторе, когда камера проходила по их лицам, нельзя было найти ни одного момента, который можно было бы улучшить. Именно поэтому Гу Ю требовала от актеров высокого уровня — хорошие актеры могли значительно упростить процесс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на площадке сразу же разрядилась, и Чи Инсянь незаметно отдалился от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того были прохладными, и во время сцены они неизбежно касались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снимался в самых страстных сценах, где с актрисой в машине они занимались любовью, оставаясь полностью одетыми. Даже если на экране он был полностью во власти страсти, во время съемок он оставался совершенно спокойным, без малейшей физической реакции. Он считал себя человеком, который умеет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легкий прикосновение заставил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украдкой посмотрел на Дай Фаня, тот улыбался безобидно, а его ассистент поспешил подать ему горячий чай, чтобы он мог сделать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старших актеров был один очень прямолинейный, который, не стесняясь, посмотрел на Дай Фаня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я уже был готов переснимать четыре или пять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скрывалось пренебрежение к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на мгновение замер, не успел ответить, как тот продолжил, обращаясь к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Гу, не стоит просто так обманывать, только монтажом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старшего актера звали Чжоу Цзяньфэн, ему было за пятьдесят, и в актерской среде он считался настоящим мастером. Он согласился сняться в этом фильме, во-первых, потому что сценарий был хорош, а во-вторых, чтобы сделать одолжение Гу Ю. Но он также был известен своей прямолинейностью и не любил молодых актеров, которые, по его мнению, полагались только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Цзяньфэна задели Дай Фаня. Кто бы ни услышал такие слова от старшего коллеги, внешне улыбался, а внутри проклинал. Дай Фань не был исключением. Его слова задели до глубины души, но он не мог ничего сказать,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вами, я, конечно,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покачал головой и улыбнулся, явно не считая, что этот случайно вставший в группу молодой актер обладает настоящим талантом. В этот момент Чи Инсянь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мне кажется, я тоже не очень хорошо сыграл, может, пойду посмотрю, нужно ли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нейтральным, невозможно было понять, говорил ли он искренне или просто хотел помочь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вовремя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собираетесь смотреть, то поторопитесь, не теряйте времени, скоро рассвет! Иначе завтра снова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Чжоу, что ты говоришь, разве ты не доверяешь уровню режиссера Гу? — другой старший актер, Чу Сююнь, попытался сгладить ситуацию. — Давайте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кто-то кому-то не нравился, работа была важнее, и старший актер Чжоу Цзяньфэн больше ничего не сказал. Гримеры подошли, чтобы немного подправить макияж актеров, и съемки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могли довести человека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поймав нужный свет, они сняли ту сцену, но даже если бы все были реинкарнациями великих актеров, это не гарантировало бы идеального дубля с первого раза. Несколько кадров пришлось переснимать несколько раз, даже Дай Фань допустил ошибку. После того как утренний свет прошел, Гу Ю продолжила снимать сцены с Чи Инсянем и другими актерами, а режиссер Ло, отвечающий за съемки группы B, снимал не главные сцены в соседней декорации. Все были заняты, а у Дай Фаня появился час для небольшого отдыха. Он сидел и читал сценарий, время от времени поднимая глаза, чтобы посмотреть, как снимается Чи 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персонажа было много сцен, весь сюжет развивался вокруг персонажа Чи Инсяня, и у того было гораздо больше сцен, так что времени на отдых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утренние съемки закончились, Гу Ю, обедая, просмотрела утренние материалы. В Дуньхуане они должны были провести месяц, и уже прошло больше двадцати дней. Если бы сегодняшние материалы были плохими, им пришлось бы срочно доснимать оставшиеся сцены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тем больше удивлялась — игра Дай Фаня была просто потрясающей. Если во время проб его игра поразила ее из-за низких ожиданий, то теперь, во время настоящих съемок, его мастерство поражало своим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съемках с точки зрения мистики, то, кроме таланта, важны еще возраст и опыт. Даже после отличной подготовки и при наличии природного таланта, молодые актеры все равно уступают старшим. У них есть некоторая неуверенность, особенно в сценах с сильными эмоциями, где их игра может казаться слишком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Дай Фаня этого не было. Он просто стоял там, и как только раздавался хлопок, он переставал быть Дай Фанем, становясь «Чэнем Июем». Гу Ю наблюдала за Чи Инсянем с самого начала его карьеры, и до того, как он получил титул киноимператора, у него тоже был период неуверенности, когда он не мог сыграть так,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смотрела на взгляд Дай Фаня в кадре, и ее чувства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мгновенном взгляде, когда камера проходила мимо, она могла увидеть сложные эмоции. На поверхности был страх и тревога перед этой неожиданностью, но глубже — холодность и уверенность, которые было трудно уловить. Конечно, «Чэнь Июй» был зачинщиком всего этого, и когда катастрофа произошла, он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такая внешность, и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либо гений, либо реинкарнация какого-то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ошеломила Гу Ю — его движения так похожи на Юань Исяо, неужели он действительно его воплощение? Если это так... то небо было слишком благосклонно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вспомнила тот фильм, который после монтажа был просто сохранен на жестком диске, и себя, сломленную после известия о несчастном случае с Юань Исяо. Хотя прошло уже двадцать лет, все было так ясно, как будто это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Гу, — ее мысли прервал голос Чжоу Цзяньфэна, который, закутавшись в пальто, подошел к ней. — Почему ты выбрала такого ребенка на роль «Чэнь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 резко очнулась от своих мыслей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ребенок? Он хорошо играет,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был человеком с безупречной актерской игрой, и его преданность делу вызывала уважение. Но у него была определенная доля высокомерия, особенно по отношению к современным молодым актерам, которых он нещадно критиковал. Гу Ю хорошо знала его характер и, усадив его, решила доказать свою правоту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посмотри, что мы сняли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просмотренные кадры и снова показала их Чжоу Цзяньфэну.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посмотрел всего пару секунд, и его пренебрежительное выражение сменилось на серьезное. Гу Ю смотрела на него с гордостью, как будто Дай Фань на экране был ее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Цзяньфэн неловко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но до маленького Чи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увидишь финальный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действительно ли Дай Фань попал в эту группу благодаря своему таланту или только из-за внешности, не нужно было ждать финального результата — через пару дней у Чжоу Цзяньфэна и Дай Фаня была сцена вместе. Его пренебрежение не скрывалось, и его взгляд на Дай Фаня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острого конфликта, где Дай Фань должен был «поспорить» с этим старшим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