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внезапно встал. Движение было настолько резким, что стул сзади с громким скрежетом сдвинулся по полу. Ранее весело пившие, беседовавшие и евшие люди умолкли, и взгляды всех присутствующих устремились на Дай Фаня. Тот мгновенно улыбнулся, небрежно отступил в сторону и направился прямо к висевшему рядом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немного громковато вышло. Не хотел нарушать ваше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Фань, что ты делаешь! — поспешно воскликнул Линь Боюнь.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немного холодно, — Дай Фань, не обращая внимания, набросил пальто и элегантно поправил воротник. — Да и дела у меня есть, так что не буду вас задерживать.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вышел, совершенно игнорируя мрачное лицо директора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Цзян, который до этого разговаривал с ним вполне дружелюбно, теперь мгновенно огрубел, а в голосе появилась резкость: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Боюнь поспешил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директор Цзян, у Дай Фаня, похоже, действительно есть дела. Вы пока кушайте, я выйду, посмотрю,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поспешно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шёл быстрым шагом. Когда Линь Боюнь распахнул дверь, он уже был далеко. Внутри у Линь Боюня всё кипело — на этот обед он изначально и не собирался звать Дай Фаня. Те, кто сидел внутри, были крупными шишками, и любой из них для таких мелких звёзд, как они, был шансом прославиться. Такую возможность он не хотел отдавать Дай Фаню, но, к сожалению, директор Цзян увидел музыкальный клип с участием Дай Фаня и лично потребовал, чтобы тот пришёл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догнал Дай Фаня у лестницы, тот ещё не успел спуститься. Навстречу ему, тяжело дыша, бежал ассистент Дай Фаня, Сюй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Линь Боюня, он смущённо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локацию от Дай Фаня, он сразу понял, к 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знал, что у Линь Боюня не настолько доброе сердце, чтобы специально искать работу для его подопечного. Оказывается, это была такая грязная история. Хотя в шоу-бизнесе случаи ночёвок с покровителями — не редкость, но, став свидетелем такого уродства, Сюй Цзян искренне почувствовал отвращение и был рад, что вовремя понял намёк Дай Фаня и пришёл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артист такой красивый! Такой мягкий! Вдруг кто-то применит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он не особо силён, но лишний человек всегда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Боюнь не хотел тратить время на разговоры с мелкой сошкой. Он схватил Дай Фаня за плечо, заставив того повернуться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Фань, не веди себя так! Дают шанс — ты не хочешь, твой выбор, но зачем пришёл мне праздник 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повернулся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такое развитие. … Сюй Цзян,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заботился о том, что думает Линь Боюнь. Сегодня он уже считал, что ошибся, согласившись прийти ради лица Линь Боюня, а теперь ещё ожидать, что он будет терпеть липкие лапы за столом ради его репутации — об этом и речи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спеша спускались по лестнице, а Линь Боюнь, в ярости, кричал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ты кто такой? Кроме этой шлюховской рожи, что в тебе есть ценного? Если бы не компания, которая впихнула тебя мне, ты думаешь, я бы тебя взял? Тьфу, отправить тебя в постель — это ещё честь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Боюнь ругался очень грязно, и Сюй Цзян слушал это, кипя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всего лишь ассистент, что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Дай Фань молчал, он не мог идти наперекор менеджеру, это только усугубило бы ситуацию, а в итоге отвечать бы всё равно пришлось Дай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их артист попал в аварию, он стал очень терпеливым: будь то намеренные провокации или клевета, он мог делать вид, что не замечает. Но Сюй Цзян не ожидал, что даже после такого Дай Фань будет делать вид, что не слышит. Только он подумал об этом, как человек рядом внезапно остановился на ступеньках.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инстинктивно посмотрел на лицо Дай Фаня — на нём не осталось и следа улыбки, оно стало холодным и пугающим. Дай Фань развернулся и снова пошёл к Линь Боюню.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Боюнь не понимал, что это значит. Дай Фань шёл к нему с мрачным лицом, слегка приподняв подбородок. Надменный вид и холодный взгляд вызвали у Линь Боюня невольный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угроза какими-то методами, это была просто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слишком сильной ауры Линь Боюнь, стараясь сохранить лицо,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передумал и готов угодить директору Цзяну? Тогда считай, что этот инцидент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выдохнул это слово, а затем резко взмахнул рукой, вдавив половину головы Линь Боюня прямо в стену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был роскошный ремонт, и на стене было установлено тёмно-коричневое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Линь Боюня с грохотом ударилась о стену, и та часть лица, что была прижата к стеклу, пронзительно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не был настроен избивать его, отпустил и, развернувшись, ушёл. Полы чёрного плаща слегка развевались от шагов, делая его похожим на наёмного убийцу. Линь Боюнь застыл на месте, безнадёжно глядя, как Дай Фань уводит Сюй Цзяна за поворот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потянулся рукой к больному месту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в коридоре треснуло, и в месте удара пошли круги трещин. Лицо было порезано стеклом, прикоснёшься — рука в крови. При таком шуме служба безопасности отеля, конечно, узнала и поспешила сюда, но увидела только Линь Боюня, стоящего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голова у Линь Боюня кружилась, —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хотел пойти в туалет, умыться и привести себя в порядок, иначе нельзя было возвращаться в кабинет. Но охранники его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пройдите с нами в службу безопасности, насчёт компенсации за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Фань,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словно на крыльях, вышел из отеля, и только тогда Сюй Цзян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Фань-гэ, вы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Что? — Дай Фань, словно ничего не случилось, оглядывался по сторонам. — Где вы припарковались?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у входа в отель парковаться нельзя, я заехал на парковку, чтобы не задерживать… — Сюй Цзян говорил это, ускоряя шаг, чтобы показать дорогу Дай Фаню. Но он не мог перестать беспокоиться — Дай Фань ударил человека, да ещё и своего менеджера, последствия будут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холодное лицо Фэн Цзиня и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человека побили, как компании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Скажем правду, — ответил Дай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абсолютно безразличным, словно только что не избил менеджера, а случайно наступил на муравья. Выражения лиц Дай Фаня и Сюй Цзяна идеально иллюстрировали поговорку «сам царь не спешит, а слуга бегает». Сюй Цзян, думая о последствиях, уже покрылся холодным потом, а Дай Фань, садясь в машину, вёл себя как обычно, достал телефон и начал листать Weibo. С тех пор как он почувствовал удобство общения с фанатами в реальном времени, он полюбил читать Weibo и постоянно взаимодействовал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не мог понять мысли своего артиста и мог только молиться на протяжении всего пути, чтобы это дело не разрослось, и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они недооценили низость Линь Боюня, и на следующий день последствия накрыли их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кто-то на Douya, представившись сотрудником Янь Юй, начал выкладывать гадости о поведении Дай Фаня в компании. Что он поёт под фонограмму и не стыдится этого; что несколько раз ссорился с Су Вэйцянем, используя грубые и низкие выражения; что отказывается от работы, которую даёт компания; что часто появляется поздно ночью и заходит в отели, про которые все знают, чем они занимаются… И так далее, и тому подобное — смесь правды и лжи, но в итоге Дай Фань был описан как крайне отвратительный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интернет-пользователи легко поддаются на удочку, они не глупы, и многие потребовали от автора поста предоставить доказательства, иначе это считается клеветой.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доказательств пост уже попал в горячее на Douya.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обнаружив это, сразу же сказал Дай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Линь Боюнь наподдакивает!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взял его телефон и начал листать — на самом деле, многого из написанного было правда. До того как он попал в это тело, прежний владелец действительно умел создавать проблемы, и неудивительно, что Су Вэйцянь его не любил. Но насчёт «заносчивости» и «поздних посещений отелей»… это явно было перегибом на пустом месте. Пока Дай Фань с интересом читал комментарии и наблюдал, как автор поста придумывает всё новые истории, тот, видимо, не выдержал и наконец выложил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http://bllate.org/book/16599/1517168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