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много ни было у Дай Фаня хейтеров по сравнению с настоящими фанатами, уведомления о комментариях быстро начали его раздражать. Он открыл комментарии и начал читать их один за другим, не переставая удивляться тому, как технологии могут приносить новые впечатления. Он видел, как люди говорили, что любят его, и как другие использовали прошлые скандалы, чтобы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 — в прошлой жизни он научился игнорировать несправедливые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ли я отвечать фанатам?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вступайте в споры...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 и нянька Сюй Цзян не мог сидеть без дела, закончив с чаем, он тут же принялся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@Собачка_Фаня: Ваааааа, наш Фань такой красавчик!!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Дай Фань в ответ @Собачка_Фаня.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@Сладкая: Честно говоря, если он родился таким и ничего не исправлял,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природы, — ответил Дай Фань в ответ @Сладкая.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отвечал на комментарии два часа, и как только видел что-то, что не было оскорблением, он отвечал без разбора. Но количество комментариев росло быстрее, чем он успевал отвечать, и через два часа его шея уже болела от постоянного наклона. Он опубликовал еще один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успеваю отвечать всем, давайте поговорим в следующий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@Твоя_крутая_девчонка: Активен, как фейковый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@ioniyk2: Хахахахахахахаха, умираю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@Не_верю_ничему: Это реальный аккаунт???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сплошные «хахаха», и даже нашлись добрые фанаты, которые объяснили, что «на самом деле не нужно отвечать». Но Дай Фань больше не стал смотреть и достал диск с фильмом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Линь Боюня пришел вовремя, около пяти вечера. Он позвонил и сказал Дай Фаню быть в компании до шести, одеться понаряднее и особо подчеркнул, что не нужно брать с собой ассистента. Это заставило Дай Фаня насторожиться,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нужно брать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поеду с тобой, ассистент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Дай Фань согласился, быстро закончил разговор и начал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компанию Линь Боюнь разговаривал по телефону, рядом с ним стоял служебный автомобиль с открытой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Дай Фаня, Линь Боюнь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одеться поприличнее.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яркие и вычурные вещи из гардероба прежнего Дай Фаня были выброшены, теперь там были только простые и сдержанные наряды. Сегодня он был одет в белый свитер с высоким воротником, облегающие джинсы, которые подчеркивали его длинные ноги, и серое пальто — простой, но стильный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посмотрел на себя в окно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выгляжу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Боюнь раздраженно щелкнул языком, махнул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с тобой разговаривать,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послушно сел в машину, но не ожидал, что внутри будет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 сидел внутри, подправляя пудру перед зеркалом, и, увидев Дай Фаня, на его лице мелькнула странная сложная эмоция: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Юцин, ты тоже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прервался, так как Линь Боюнь уже сел на переднее сиденье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распоряжение, вы едете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но напряженная атмосфера внутри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 явно хотел что-то сказать, но после слов Линь Боюня замолчал. Дай Фань посмотрел на него, потом на затылок Линь Боюня,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Боюнь, не оборачиваясь,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Инвесторы хотят познакомиться с новичками нашей компании, ты все узнаешь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вспомнив что-то, и снова посмотрел на Тун Юцина: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Познакомиться с инвесторами... Такие встречи обычно проходят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начал подозревать, что это мероприятие не сулит ничего хорошего, но он уже был в машине, и отказываться сейчас было поздно. Ладно, как говорится, придет время —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поеду с братом Фанем, я бы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встреча с инвесторами, — Тун Юцин опустил глаза, показывая легкую тревогу. — Боюсь, что они решат, что у меня нет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 был мастером в общении, Дай Фань знал это. Он поддерживал разговор, пока они не добрались до места, и отправил Сюй Цзяню свою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назначения оказался роскошный отель с величественным интерьером. Линь Боюнь повел их внутрь, прямо в VIP-зал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шел за Тун Юцином, уже понимая, что встреча с инвесторами, скорее всего, сводится к ужину с ними. В прошлой жизни он слышал о таких вещах, но сам никогда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мероприятия организовывали для актрис, кому нужны были ужины с мужчинами, если только там не было богатых женщин. Да и он сам в прошлом не был «красавчиком», так что такие мероприятия обходили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дверей VIP-зала, и Линь Боюнь, сделав паузу,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вежливо,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 быстро кивнул, а Дай Фань остался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Боюнь открыл дверь и сразу же преобразился, начав кланяться и 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ожидание! О, директор Чэн, здравствуйте, здравствуйте... Директор Лю, давно не виделись! Как же я скучал...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едва сдержал мурашки от его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 — внутри сидели четверо мужчин в деловых костюмах, предположительно инвесторы, а в углу стояли несколько человек, похожих на секретарей. Но среди них не было ни одной женщины — это сбило Дай Фаня с толку. Линь Боюнь, закончив приветствия, усадил Тун Юцина и Дай Фаня за стол и начал поднимать тост за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Дай Фанем сидел мужчина средних лет, с толстым лицом и в золотой оправе очков. С момента, как Дай Фань вошел, его глаза не отрывались от него. Когда Дай Фань сел рядом, мужчина схватил бокал со стола и сунул его в руку Дай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лучше, чем на экране, малыш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как мне к вам обращаться? — Дай Фань вежливо улыбнулся, хотя его уже начало раздражать похотливое выражение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директор Цзян! — Линь Боюнь вовремя вставил. — У директора Цзяна в ближайшее время несколько крупных проектов, Дай Фань, постарайся показать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нужно показать? — подумал Дай Фань. —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улыбнулся, склонился и выпил с директором Цзяном. Тот, кивая как маятник, придвинулся ближе к Дай Фаню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довольно тепло, разве не жарко в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уже хотел сказать «нет», но Линь Боюнь уже подошел к нему сзади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жарковато, Дай Фань, давай я подержу твоё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Боюня, и на лице того было выражение, будто они братья, знакомые десятилетиями. Дай Фань не чувствовал жары и не хотел снимать пальто, но Линь Боюнь с улыбкой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пальто, оставшись в белом свитере. Дай Фань был худощавым, и тонкий свитер подчеркивал его стройность и непринужденность. Особенно выделялся воротник, слегка съехавший на шею, где виднелся кадык, что заставляло директора Цзяна смотреть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Дай Фань отодвинулся, пытаясь сохранить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другой инвестор уже обнял Тун Юцина за плечи и подносил ему бокал за бокалом. Тун Юцин легко краснел, и после нескольких глотков его лицо стало алым, а глаза блестели, как будто наполненные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Фаню становилось все более некомфортно, особенно когда директор Цзян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Дай, глядя на твою внешность, можно сказать, что с ролью главного героя у тебя проблем не будет. У меня в первой половине года есть как раз проект, где не хватает актера на главную мужскую роль. Как смотришь...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а его рука на столе медленно приближалась к бедру Дай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— это работа, и участвовать в таких мероприятиях — часть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начинают лезть с непристойностями, это уже переходит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