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кафе оказалось прямо у входа в его жилой комплекс, что избавило его от необходимости вызывать такси. С этой мыслью Дай Фань быстро добрался до здания кафе «Цзяньянь».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официантка подошла, чтобы обслужить его, но он махнул рукой, показывая, что помощь не требуется, и направился прямо наверх. Интерьер кафе соответствовал его названию: мебель из натурального дерева и теплый желтый свет слегка расслабили Дай Фаня. По крайней мере, при таком освещении вряд ли кто-то заметит его и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в его голове возникло лицо Сюй Цзяна с его унылым выражением и словами: «Вы ведь знаменитость, будьте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было мало посетителей, и царила тишина. Поднявшись на третий этаж, Дай Фань заметил всего два столика с гостями, один из которых занял Чи Инсянь, сидевший в углу и смотрящий в окно. Тот выглядел немного лучше, чем он сам, лишь в солнечных очках, но его четкая линия подбородка и тонкие губы цвета охры легко будили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слово больше подходило самому Дай Фаню, но в Чи Инсяне действительно чувствовалась присущая мужчине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и сел напротив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медленно повернул голову, его взгляд скрывался за черными очками, и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виду и так было ясно, что взгляд за темными очками отнюдь не «дружелюбный», поэтому Дай Фань сам улыбнулся и, не теряя времени, протянул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брюки, DVD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почти без колебаний вынул DVD, а брюки вместе с пакетом даже не взглянув положил на соседний диван. Он с любопытством осмотрел обе стороны диска, и эта потертая старина лишь усилила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самых известных фильмов Юань Исяо, «Водопад Цяочэн», снятый в 1992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глядя на то, как Чи Инсянь бережно держит DVD, вдруг почувствовал легкое волнение. Он кашлянул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автограф, можешь посмотреть, это действительно подлинный автограф Юань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последовал его совету и, увидев размашистый почерк на белой внутренней стороне, глухо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 ожидал такого вопроса и не подготовил ответа заранее, но в этот момент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фанат Юань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видел все его фильмы, можешь проверить, — сказал Дай Фань. — Прошлый раз я был слишком прямолинеен, не держи зла. Я тоже восхищаюсь тобой, киноимператор.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полностью проигнорировал вторую часть его фразы и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«Дождь в плаще»?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1995!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Сяошэн!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«Хроники мелких людей»?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1989, режиссер Лян Юньшэн, в главных ролях Нин Лань, Ши И… — Дай Фань слегка поднял подбородок, уверенно улыбаясь. — Теперь ты должен поверить, в прошлый раз это была случайная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сам снимался в этих фильмах, то, конечно, помнил их до мелочей. Дай Фань надеялся, что эта викторина хоть немного восстановит его репутацию в глазах Чи Инсяня, но тот сохранил то же выражение лица, разве что голос стал еще ниже, когда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подарил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дернул уголком рта, подумав: «Потому что таких автографов у меня хоть отбавляй». Но эта мысль промелькнула мгновенно. Сейчас он играл роль фаната, и хотя говорить напрямую было в его характере, все же нужно было учитывать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сожалеющим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и сам можешь догадаться. Учитывая, что я жертвую своим сокровищем, не мог бы ты помочь мне связаться с режиссером Гу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Инсяня полностью сосредоточился на автографе, словно он пытался определить его подлинность. Услышав слова Дай Фаня, он вдруг закрыл DVD и по-прежнему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 DVD обратно Дай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ожидаем, и Дай Фань с сожалением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пусть остается у тебя, подаренное назад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Чи Инсяня слегка смягчилось, и он аккуратно убрал вещи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сотрудничать с Гу Ю, можешь напрямую связаться с ее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очень хотел это оставить!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они были почти незнакомцами, и только из-за проклятого чая с молоком у них состоялась эта встреча. После слов Дай Фаня атмосфера стала неловкой. Чи Инсянь посмотрел в окно, затем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взял пакет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кивнул и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 один за другим, тихо и незаметно покинув кафе «Цзяньянь». Хотя они не произнесли слов прощания, оба молчаливо согласились, что на сегодня встреча закончена. А будет ли следующая… Чи Инсяню было все равно, а Дай Фань очень надеялся — в следующий раз он представит его Гу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перешел дорогу на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шел впереди, и, казалось, они двигались в одном направлении. Раз уж такая удача, Дай Фань не мог упустить шанс. Он слегка ускорил шаг и подошел к Чи 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неуклюжий способ завязать разговор лишь усилил неприязнь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DVD действительно немного улучшил ситуацию, но теперь все снова пошло под откос. Чи Инсянь лишь кивнул в ответ, не замедляя шага и даже не глядя в сторону. Дай Фань, обладая большим жизненным опытом, привык к подобному отношению и не раз сталкивался с презрением. Он сделал вид, что ничего не замечает, и подошел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видел все твои фильмы. «Драматическая жизнь пессимиста» — мне особенно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я бы очень хотел с тобой поработать, — сказал Дай Фань.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Инсянь немного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воротам жилого комплекса Ванцзин Тяньюань. Чи Инсянь слегка повернул голову, чтобы взглянуть на него. Хотя лицо Дай Фаня было скрыто на девяносто процентов, он все равно отчетливо помнил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действительно была преимуществом, которое запоминалось. Но как новичок, снимавшийся только в сериалах, он разговаривал с ним как с равным?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если будет возможность. — Чи Инсянь отмахнулся и слегка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эта дорога не была главной и находилась в отдалении от центра, иначе эти двое выдающихся мужчин, идущие вместе, наверняка привлекли бы внимание фанатов. Дай Фань, словно не замечая его холодности, двигался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не нашелся что ответить, и, подойдя к воротам своего комплекса, сказал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внутрь, не давая Дай Фаню возможности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Дай Фань последовал за ним, беспрепятственно войдя в комплекс,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 живешь? Я только переехал. В каком ты доме…?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живет много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 — Хотя голос Дай Фаня был приятным, Чи Инсянь уже не мог выносить болтовню начинающего артиста, который явно пытался завоевать его расположение. Наконец, он прямо сказал. — Подлизываться ко мне бесполезно,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Нечего сказать. — Дай Фань жалобно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случайно, но, смягчив тон, Дай Фань добавил легкую нотку в голосе, которая не вызывала умиления, но скорее легкое, сладковатое, наводящее на мысли соблазнение. Чи Инсянь на мгновение был ошеломлен, но, придя в себя, его лицо стало еще мрачнее. На этот раз он даже не стал ничего говорить, просто развернулся и вошел в свой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 последовал за ним — ему не так повезло, чтобы жить в том же доме, что и киноимператор.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удаляющуюся фигуру, пока та не исчезла за стеклянной дверью, и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знаменитый? Будь ты третьесортным режиссером, мне было бы проще…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