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кафе оказалось прямо у входа в его жилой комплекс, что избавило его от необходимости вызывать такси. С этой мыслью Дай Фань быстро добрался до здания кафе «Цзяньянь».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официантка подошла, чтобы обслужить его, но он махнул рукой, показывая, что помощь не требуется, и направился прямо наверх. Интерьер кафе соответствовал его названию: мебель из натурального дерева и теплый желтый свет слегка расслабили Дай Фаня. По крайней мере, при таком освещении вряд ли кто-то заметит его и Чи Инсяня.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подумал об этом, в его голове возникло лицо Сюй Цзяна с его унылым выражением и словами: «Вы ведь знаменитость, будьте осторожнее».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кафе было мало посетителей, и царила тишина. Поднявшись на третий этаж, Дай Фань заметил всего два столика с гостями, один из которых занял Чи Инсянь, сидевший в углу и смотрящий в окно. Тот выглядел немного лучше, чем он сам, лишь в солнечных очках, но его четкая линия подбородка и тонкие губы цвета охры легко будили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слово больше подходило самому Дай Фаню, но в Чи Инсяне действительно чувствовалась присущая мужчине сексуальность.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подошел и сел напротив Чи Инсяня.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Инсянь медленно повернул голову, его взгляд скрывался за черными очками, и он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виду и так было ясно, что взгляд за темными очками отнюдь не «дружелюбный», поэтому Дай Фань сам улыбнулся и, не теряя времени, протянул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брюки, DVD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Инсянь почти без колебаний вынул DVD, а брюки вместе с пакетом даже не взглянув положил на соседний диван. Он с любопытством осмотрел обе стороны диска, и эта потертая старина лишь усилила его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один из самых известных фильмов Юань Исяо, «Водопад Цяочэн», снятый в 1992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Фань, глядя на то, как Чи Инсянь бережно держит DVD, вдруг почувствовал легкое волнение. Он кашлянул и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есть автограф, можешь посмотреть, это действительно подлинный автограф Юань 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Инсянь последовал его совету и, увидев размашистый почерк на белой внутренней стороне, глухо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не ожидал такого вопроса и не подготовил ответа заранее, но в этот момент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тоже фанат Юань 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видел все его фильмы, можешь проверить, — сказал Дай Фань. — Прошлый раз я был слишком прямолинеен, не держи зла. Я тоже восхищаюсь тобой, киноимператор.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Инсянь полностью проигнорировал вторую часть его фразы и вдруг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«Дождь в плаще»?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1995!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героиня?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Сяошэн!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«Хроники мелких людей»?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1989, режиссер Лян Юньшэн, в главных ролях Нин Лань, Ши И… — Дай Фань слегка поднял подбородок, уверенно улыбаясь. — Теперь ты должен поверить, в прошлый раз это была случайная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сам снимался в этих фильмах, то, конечно, помнил их до мелочей. Дай Фань надеялся, что эта викторина хоть немного восстановит его репутацию в глазах Чи Инсяня, но тот сохранил то же выражение лица, разве что голос стал еще ниже, когда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подарил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дернул уголком рта, подумав: «Потому что таких автографов у меня хоть отбавляй». Но эта мысль промелькнула мгновенно. Сейчас он играл роль фаната, и хотя говорить напрямую было в его характере, все же нужно было учитывать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притворился сожалеющим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ты и сам можешь догадаться. Учитывая, что я жертвую своим сокровищем, не мог бы ты помочь мне связаться с режиссером Гу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Чи Инсяня полностью сосредоточился на автографе, словно он пытался определить его подлинность. Услышав слова Дай Фаня, он вдруг закрыл DVD и по-прежнему спокойно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вернул DVD обратно Дай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был ожидаем, и Дай Фань с сожалением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пусть остается у тебя, подаренное назад не 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выражение лица Чи Инсяня слегка смягчилось, и он аккуратно убрал вещи в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сотрудничать с Гу Ю, можешь напрямую связаться с ее ассистентом.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очень хотел это оставить!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они были почти незнакомцами, и только из-за проклятого чая с молоком у них состоялась эта встреча. После слов Дай Фаня атмосфера стала неловкой. Чи Инсянь посмотрел в окно, затем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встал, взял пакет и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кивнул и тоже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вниз один за другим, тихо и незаметно покинув кафе «Цзяньянь». Хотя они не произнесли слов прощания, оба молчаливо согласились, что на сегодня встреча закончена. А будет ли следующая… Чи Инсяню было все равно, а Дай Фань очень надеялся — в следующий раз он представит его Гу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перешел дорогу на зеленый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Инсянь шел впереди, и, казалось, они двигались в одном направлении. Раз уж такая удача, Дай Фань не мог упустить шанс. Он слегка ускорил шаг и подошел к Чи Инсяню.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неуклюжий способ завязать разговор лишь усилил неприязнь Чи Инсяня.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DVD действительно немного улучшил ситуацию, но теперь все снова пошло под откос. Чи Инсянь лишь кивнул в ответ, не замедляя шага и даже не глядя в сторону. Дай Фань, обладая большим жизненным опытом, привык к подобному отношению и не раз сталкивался с презрением. Он сделал вид, что ничего не замечает, и подошел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тоже видел все твои фильмы. «Драматическая жизнь пессимиста» — мне особенно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возможность, я бы очень хотел с тобой поработать, — сказал Дай Фань. 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Чи Инсянь немного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подошли к воротам жилого комплекса Ванцзин Тяньюань. Чи Инсянь слегка повернул голову, чтобы взглянуть на него. Хотя лицо Дай Фаня было скрыто на девяносто процентов, он все равно отчетливо помнил его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действительно была преимуществом, которое запоминалось. Но как новичок, снимавшийся только в сериалах, он разговаривал с ним как с равным?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если будет возможность. — Чи Инсянь отмахнулся и слегка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эта дорога не была главной и находилась в отдалении от центра, иначе эти двое выдающихся мужчин, идущие вместе, наверняка привлекли бы внимание фанатов. Дай Фань, словно не замечая его холодности, двигался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холодный?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Инсянь не нашелся что ответить, и, подойдя к воротам своего комплекса, сказал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и направился внутрь, не давая Дай Фаню возможности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Дай Фань последовал за ним, беспрепятственно войдя в комплекс,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здесь живешь? Я только переехал. В каком ты доме…?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Инсянь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здесь живет много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говоришь. — Хотя голос Дай Фаня был приятным, Чи Инсянь уже не мог выносить болтовню начинающего артиста, который явно пытался завоевать его расположение. Наконец, он прямо сказал. — Подлизываться ко мне бесполезно, веди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…Просто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Нечего сказать. — Дай Фань жалобно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намеренно или случайно, но, смягчив тон, Дай Фань добавил легкую нотку в голосе, которая не вызывала умиления, но скорее легкое, сладковатое, наводящее на мысли соблазнение. Чи Инсянь на мгновение был ошеломлен, но, придя в себя, его лицо стало еще мрачнее. На этот раз он даже не стал ничего говорить, просто развернулся и вошел в свой подъезд.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не последовал за ним — ему не так повезло, чтобы жить в том же доме, что и киноимператор.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удаляющуюся фигуру, пока та не исчезла за стеклянной дверью, и с сожалением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знаменитый? Будь ты третьесортным режиссером, мне было бы проще…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http://bllate.org/book/16599/1517146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