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порядке, — ответил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хотел что-то добавить, но зазвонил телефон. Он показал брату знак рукой, и, как только ответил, его выражение стало строгим и даже пугающим. Из его рта полилась беглая английская речь, и, хотя Дай Фань понимал лишь отдельные слова, он мог уловить, что тон брата в работе был совершенно иным, чем при разговоре с ним. Глядя на его холодную и элегантную секретаршу, можно было легко догадаться, каким человеком был Дай Хань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и при этом одержимый младшим братом —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был одет в чёрное пальто поверх костюма и, видимо, хотел ещё что-то сказать брату, но был вынужден отвлечься на рабочий звонок. Он кивнул Дай Фаню, с сожалением ещё раз щипнул его за щёку и направился к зоне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иметь семью, подумал Дай Фань, потирая щёку, которую брат так нежно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и не имея на данный момент работы, Дай Фань, лишённый права на вождение из-за аварии, был вынужден вернуться домой из аэропорта в компании Сюй Цзяна. Однако ассистент не жаловался и, наоборот, с любопытством, но осторожно, начал расспрашивать о семье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Фань участвовал в шоу «Будущая суперзвезда», он предоставил программе скудную биографию, указав только школы, которые посещал с начальных классов до старшей. Хотя было видно, что его семья была довольно обеспеченной, о других деталях Дай Фань умолчал, и даже Сюй Цзян не знал, что у него есть такой влиятельный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а брат Хань постоянно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в курсе…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глядя в окно, и, не имея дел, начал беспорядочно вспоминать прошлое и настоящее. Вдруг он словно что-то вспомнил и резко выпрямился, доставая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сообщениях, помимо различных «Отписаться, ответьте TD», был только чат с Чи Инсянем. То сообщение, отправленное две недели назад, осталось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набирая новое сообщение,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те брюки, которые отдавали в 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Забрал! — ответил Сюй Цзян. — Но они не похожи на твои, брат Фань. Ты новые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не видя шокированного выражения Сюй Цзяна, размышлял, как написать сообщение, чтобы получить ответ. Ведь он даже не знал, снимается ли Чи Инсянь сейчас в проекте или, возможно, его вообще нет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 «Брюки почистили, как их тебе передать?», но, подумав, стёр и написал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подписанный DVD с автографом Юань Исяо,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получил ответ, причём сразу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сущность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улыбаясь, медленно набирал: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всё-таки отвечаешь на сообщения. Брюки почистили, как их тебе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Оставь на ресепшн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Фань]: А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Завтра днём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всё ещё наслаждался отпуском, лежа дома и ничем не занимаясь. Сообщение Дай Фаня заставило его вспомнить, что он забыл ответить на предыдущее. Но это было не главное. Главным было «автограф Юань 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ещё юным, тот знаменитый актёр погиб в автокатастрофе. Позже Чи Инсянь пересмотрел все его фильмы, и его любовь к ним вдохновила его на путь в киноиндустрию… Можно сказать, что без Юань Исяо не было бы сегодняшнего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своей страсти к Юань Исяо, он так и не смог заполучить 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Дай Фаня было слишком заманчивым, явно подстроенным под его интересы, но он не мог отказать. Только отправив «Можно?»,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следующее сообщение будет откровенной насмешкой, особенно с учётом их «истории» с брюками. В итоге неприязнь к Дай Фаню не смогла перевесить желание получить автограф Юань Исяо, и Чи Инсянь, бросив телефон на подушку, решил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часто спал по четыре часа в сутки, поэтому в отпуске он мечтал спать по восемнадцать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глаза, как в его голове вдруг всплыли глаза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упоминал этого скандального актёра, всё было бы нормально, но как только он вспомнил о нём, он невольно представил его лицо. За те несколько встреч, что у них были, Дай Фань казался человеком, который часто улыбался, и его глаза, когда он смеялся, становились ещё более завораживающими, вызывая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надоедливая племянница, например, была просто очарована Дай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вдруг почувствовал раздражение и не смог заснуть. Он сел, даже не удосужившись одеться, и в одних шортах направился на кухню. Приготовив себе кофе, он сел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если не может заснуть, лучше заняться чем-то другим, чтобы избавиться от этого навязчивого образа, но, только включив телевизор, он увидел музыкальный канал с чартом новых песен за месяц, где на третьем месте был клип на песню «Ride or Die».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Дай Фаня, его оливково-зелёные глаза полные чувств, а в его взгляде сквозила лёгкая грусть. Он смотрел в камеру, и в этот момент казалось, что он смотрит на Чи Инсяня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сделав глоток кофе, Чи Инсянь закашлялся от этой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продолжался, песня была неплохой, а сам клип, хотя и не отличался оригинальностью, создавал приятную атмосферу. Влюблённые танцевали под дождём, оба улыбались, и романтическое настроение буквально переливалось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была певица, Чи Инсянь не знал, но, слушая песню, он почти всё внимание уделял Дай Фаню, пока не началась следующая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занимался дома, играя на пианино, когда его телефон на столе начал вибрировать. Чи Инсянь сказал, что свяжется днём, и, как и обещал, прислал сообщение с координатами и короткой фразой: «Третий этаж, угол у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лишний раз с ним разговаривать, но вынужден был это делать. Дай Фань всё больше находил его забавным: с одной стороны, он выглядел как настоящий мужчина, а с другой — вёл себя как ребёнок. Он быстро переоделся в простую одежду, следуя советам Сюй Цзяна, надел очки и маску, чтобы выглядеть как преступник, и, взяв почищенные и отглаженные брюки с DVD,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DVD Сюй Цзян с трудом нашёл на барахолке. Упаковка была потрёпана, а обложка выцвела, так что он совсем не походил на коллекционный экземпляр. Боясь, что подпись будет выглядеть слишком новой, Дай Фань подписал её внутри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«Юань Исяо», ему стало немного неловко — казалось, что с момента последней подписи прошло всего несколько мгновений, но одновременно и целая вечность. Ощущение путешествия во времени заставило его на мгновение замереть, глядя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подумать, как красиво подписываться как «Дай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он вышел из дома, держа в руках вещи и сверяясь с картой на телефоне. Жители Ванцзин Тяньюань были людьми состоятельными, и в дневное время на улице почти никого не было, только дорогие машины то въезжали, то выезжали.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удивился его внешнему виду, что говорило о его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не разобравшись с картой, решил спросить 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 место? Называется «Цзяньянь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название, сразу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Переходите дорогу и идите на север метров пятьдесят. Видите, отсюда даже видна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поднял голову и, следуя указанию, увидел яркую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охранника, он направился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