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действительно были совсем не похожи. Даже стоя рядом в одинаковой одежде, они не вызывали ощущения схожести. Дай Фань пошёл в мать, унаследовав её оливково-зелёные глаза, тогда как старший брат, Дай Хань, был вылитым отцом — типичная восточная внешность, словно они были вырезаны из одного шаблона. С первого взгляда Дай Хань не впечатлял, но при более внимательном рассмотрении в нём можно было разглядеть особый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чувствовал себя немного скованно, но брат совершенно естественно поднял руку и, положив её ему на голову, слегка взъерошил мягкие, слегка вьющиеся чёрные волосы. Мягким голосом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 Что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замер на мгновение. После перерождения он ещё не был так близок с кем-либо, и, что удивительно, это не вызывало у него отторжения. От нежного жеста брата в теле пробудилось странное чувство близости, будто ему нравилось и он привык к тому, что брат так ласково треплет его по голове. В прошлой жизни его родители рано умерли, и вместо того, чтобы наслаждаться беззаботным детством под их крылом, он с Гу Ю перебивался случайными заработками, думая лишь о том, как не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Сигналы тела заставили его покорно принять этот жест, и даже прежние напряжение и неловкость мгновенно рассеялись. С языка само собой сорвалось: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Хань взглянул на часы, заботливо открыл дверь пассажирского сиденья и пригласил его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ешь,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знал, что прежний владелец тела был избалованным парнем, но он не знал, что причиной такого поведения — бесконечные романы, взятки и прочие выходки — был его старший брат, который был крайне одержим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Дай Хань ловко сел за руль и первым делом наклонился, чтобы пристегнуть его ремень безопасности. Быть таким образом опекаемым, словно ребёнок, было слишком приятно! Дай Фань украдкой поглядывал на лицо брата. Тот смотрел вперёд, ведя машину, и даже без выражения лица казался серьёзным, что резко контрастировало с его эмоциональными перепадами в телефонных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много твоих скандалов, — сказал Дай Хань. — Нужно, чтобы я разобрался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стать звездой, и я, честно говоря, не поддерживаю это, — продолжил он. — Но если ты хочешь, я постараюсь помочь… Кстати, денег хватает? Я вернулся отчасти из-за работы, а отчасти чтобы проведать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всё это, Дай Хань, остановившись на красный свет, взглянул на него, и его выражение мгновенно смягчилось, наполнившись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что с тобой всё в порядке, и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смутился от такого взгляда, полного обожания, и, глядя в окно,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хватает, а насчёт скандалов не беспокойся. Кстати, как родители,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брат, державший руль, вдруг закашлялся. Дай Фань с беспокойством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кашель утих, и Дай Хань, сделав глубокий вдох,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услышать такое от тебя… Не волнуйся, с родителями всё хорошо, они сейчас путешествуют по Европе.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напрягся, чувствуя, как волосы на его теле встали дыбом. Он невольно воспринимал брата как незнакомца и, пытаясь поддержать светскую беседу, произнёс фразу, которая звучала как «Как поживают ваши родители?». Но ведь его нынешнее тело принадлежало бунтарю, который с родителями не ладил, и каждый их визит заканчивался ссорами. К счастью, Дай Хань не стал развивать тему, и, немного придя в себя,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всё в порядке. Брат, как долго ты пробудешь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недели, — ответил Дай Хань. — Но дел много, так что, возможно, не смогу уделять тебе много времени. Ты живёшь в общежитии компании, да? Может, купим квартиру, жить в общежитии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купим. Не беспокойся, я поручу это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уровень жизни богатого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был просто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ещё что-то сказать, но телефон брата, лежащий рядом, вдруг завибрировал. Дай Хань нажал на Bluetooth-наушник, продолжая смотреть на дорогу, но его голос стал строгим и серьёзным, и даже взгляд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можете справиться с таким простым делом? Нужно, чтобы я научил вас писать заявление об увольнении? В любом случае, до завтрашнего собрания всё должно быть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закончился, Дай Хань снова вернулся к прежнему мягкому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твои дела в шоу-бизнесе? У меня есть друг, который занимается кино. Если ты не хочешь больше быть певцом, можешь пойти к нему, так я буду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у меня всё хорошо,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Дай Хань не выбрал ресторан с заоблачными ценами, а повёл его в довольно обычный хого. Время уже давно перешло за обеденное, и в зале было мало людей. Они сидели в отдельной комнате, лениво болтая за едой. Дай Фань всё ещё думал, как не выдать себя, но брат оказался разговорчивым, и в конце концов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смей тайком менять номер,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за последние три месяца с ним не связывались родные, оказывается, всё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не буду, — улыбнулся Дай Фань, положив только что приготовленный кусочек баранины в тарелку брата. — Если буду менять, обязательно 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приподнял брови, и в его выражении сквозила лёгкая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повзрослел, брат, я так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решил сразу поставить всё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во время аварии я ударился головой, и многое не помню. Я раньше был очень непослушным,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серьёзно?! — Дай Хань тут же взял телефон, чтобы позвонить. — Тогда завтра я попрошу секретаря отвезти тебя в больницу на обследование… Нет, я перенесу завтрашние дела и сам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так заботится о брате, но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засмеялся, отшучиваясь: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проходил обследование, всё в порядке, не беспокойся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Фань, я знаю, что ты всегда считал, что семья тебя не понимает, — вдруг изменил тон Дай Хань, вероятно, тронутый его нынешним добрым и покорным поведением. — Но что бы ты ни хотел делать, я приложу все усилия, чтобы поддержать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действительно не испытывал много тепла от семьи, и теперь, внезапно столкнувшись с этим, он чувствовал не только растерянность, но и лёгкую грусть. Быть любимым и окружённым заботой было невероятно приятно, и, подумав о том, что его нынешнее тело было таким распущенным и вспыльчивым, он понял, что всё это было возможно только благодаря такому брату, который всегда будет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невероятное было ещё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того как Дай Хань покормил его, он действительно был завален работой и даже не мог найти времени, чтобы поесть вместе, но каждый день звонил. Через неделю, в полдень, Дай Фань всё ещё спал, когда звонок в дверь общежития разбудил его. Он, в пижаме, поднялся, чтобы открыть дверь, думая, что это Сюй Цзян, но увидел элегантно одетую секретаршу, которая без лишних слов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второй молодой господин. Я Лиза, секретарь старшего господина. Я здесь, чтобы отвезти вас в новый дом… Машина уже ждёт внизу, и мы можем сразу начать собирать ваши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просто купить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всё ещё сонный, опёрся на дверной косяк, не зная, что сказать, пока секретарша не повторила вопрос. Тогда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сначала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организую людей, чтобы они поднялись, а вы пока 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закрыл дверь, всё ещё не в силах прийти в себя от шока. Он наскоро натянул одежду и начал искать телефон, чтобы позвонить Сюй Цзяну. Нужно было сообщить компании о переезде и предупредить ассистента, чтобы он не пришёл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Дай Фань стоял в новом доме в Ванцзин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стоя рядом, не переставал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Ванцзин Тяньюань! Сколько знаменитостей здесь живёт! Сколько же это стоит?! Брат Фань, вы, оказывается,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последний вопрос Дай Фань, глядя на уведомление о поступлении денег на счёт, задумчиво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же тогда прежний Дай Фань вообще хотел стать артистом? Ради мечты? Да, наверное, ради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действительно заботился о нём, зная, что он хочет стать артистом, и специально купил квартиру в Ванцзин Тяньюань. Многие известные звёзды жили здесь, место было дорогим, а безопасность и конфиденциальность были на высшем уровне, так что нечего было бояться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не знал, как выразить благодарность, и, пока у него не было работы, решил проводить брата в аэропорт перед его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при первой встрече, перед отъездом брат снова взъерошил его волосы и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звони мне, не взваливай всё на себя, и особенно не давай себя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http://bllate.org/book/16599/1517135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