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заметив, что тот не отвечает, вдруг осознал, что, возможно, выглядит слишком старомодно — Сюй Цзян говорил, что сейчас все пользуются WeChat, и телефонные номера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улыбнуться еще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постирать брюки и вернуть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подумал, что, должно быть, его бес попутал, и протянул руку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сообразительный Дай Фань, однако, не понял смысла этого жеста. Он с недоумением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 и положил её на ладонь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Дай Фаня была тонкой, пальцы длинные, суставы четкие, аккуратно подстриженные ногти выглядели чистыми, с легким розоватым оттенком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были холодными, лежа в теплой ладони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на секунду замер, встретившись взглядом с Дай Фанем. Лицо того было полным недоумения, словно он тоже не понимал, зачем Чи Инсянь протянул руку, так же, как и сам Чи Инсянь не мог понять, почему Дай Фань положил свою руку на его ладонь. В общем, все это было крайне странно. Чи Инсянь опомнился и резко отдернул руку, спросив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 зачем руку протянул?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слышалось никакого подвоха, словно он действительно думал, что Чи Инсянь протянул руку, чтобы взяться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уже едва сдерживал свое раздражение. Он цокнул языком, сдался, достал из кармана телефон, быстро разблокировал его и протянул Дай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казалось, наконец понял. Его слегка узкие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Инсянь, напротив, наблюдал, как Дай Фань вводит номер, прищурившись, с некоторой долей опасности в глазах. Дай Фань, должно быть, сделал это нарочно — других объяснений Чи Инсянь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ввел номер, позвонил на короткое время и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Дай Фань, «Дай» как в слове «пудра», «Фань» как в слове «обычный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Такое заботливое представление только усилило неловкость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позвоню, когда постираю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Фань... брат? — как раз в этот момент подошел Сюй Цзян, закончив свои дела. Он отодвинул занавеску, когда Дай Фань стоял к нему спиной, и увидел только лицо Чи Инсяня. Сюй Цзян был ошеломлен — он никак не ожидал, что Чи Инсянь окажется здесь. Раньше он слышал, что киноимператор снова пришел на съемочную площадку, но никто не говорил, что он пришел к их артисту. Да и когда их артист успел с ним познакомиться,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спрятал телефон в карман, отозвался не слишком приветливо и прошел мимо Дай Фаня. Тот, зная, что он хочет поскорее уйти, добавил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на мгновение замер, затем вышел, отодвинув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Сюй Цзян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 Брат Фань! Когда вы познакомились с киноимператором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пришел поменять брюки...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держа телефон, казалось, о чем-то думал, не обращая внимания на изумление Сюй Цзяна. Вместо этого он сел на стул и начал снимать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сменил чистые брюки, а на его штанинах все еще оставалось пятно от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артист снимает брюки, Сюй Цзян выглядел крайне комично. Он только что разговаривал по телефону за пределами съемочной площадки и понятия не имел, что произошло. Собрав воедино всю информацию, ситуация казалась крайне странной. Он подбежал к стулу и начал 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познакомились... Брат Фань, почему я не знал, что вы знакомы, зачем вы меняли брюки...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объяснил все в двух словах, продолжая менять брюки 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и Гу Ю, несомненно, были знакомы — Дай Фань знал характер Гу Ю. Она ненавидела светские отношения, и если не хотела общаться с кем-то, то точно не делала этого вне работы. Он отчетливо помнил, как Чи Инсянь упомянул Гу Ю, говоря о той рецензии.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через Чи Инсяня он сможет связаться с Гу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Дай Фань почувствовал себя гораздо лучше, и даже вспомнил, как Чи Инсянь смотрел на него с недовольством, и это казалось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есть киноимператор, его визит на съемочную площадку был лишь небольшим эпизодом в жизни съемочной группы. Все глаза были прикованы к главным актерам, и сравнения между Дай Фанем и Су Вэйцянем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завершения съемок Дай Фаня, режиссер Ло долго смотрел на монитор, а затем позвал помощника режиссера. Двое мужчин присели перед монитором, пересматривая несколько сцен, снятых днем. Помощник режиссера не понимал, что происходит, но режиссер Ло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Дай Фань захотел стать певцом? У него куда больше перспектив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съемочной площадке тоже ходят слухи, что Су Вэйцянь похож на третьего главного героя, а Дай Фань — на первого, — честно ответил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Ло погладил щетину на подбородке и снова перемотал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была сцена с участием только Су Вэйцяня и Дай Фаня, и именно её режиссер Ло пересматривал много раз, позвав помощника режиссера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дорамы «Ядовитый красавчик» первый главный герой и первая героиня, конечно, были официальной парой, а второй главный герой был соперником первого главного героя. Третий главный герой, однако, любил первую героиню, но из-за дружбы с первым главным героем добровольно отказался от неё. Эта сцена на школьной крыше была моментом, когда они откровенно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действительно старался. Если смотреть на него с профессиональной точки зрения, можно было заметить, как он изменился с первого дня до последнего времени. Он, безусловно, прогрессировал, но по сравнению с Дай Фанем в их совместных сценах он все же немного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глядя на выражение лица режиссера Ло,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сейчас хочешь поменять роли? Съемки Дай Фаня заканчиваются завтра, и, кроме того, этот проект финансируется Янь Юй, чтобы продвигать Су Вэйцяня.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Дай Фань играет хорошо, иначе не сказал бы так, — режиссер Ло нажал на паузу,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серьезно?..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буду менять актеров, — сказал режиссер Ло, — но мне кажется, что Дай Фань намеренно сдерживает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Ло проработал в индустрии немало лет. Хотя он и не создал ничего грандиозного, в области телевидения он был довольно известен. В прошлом году его сериал «Звуки и краски» занял первое место в рейтингах. Он странно причмокнул, намеренно затянув паузу,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играть лучше, но, похоже, боится затмить Су Вэйцяня.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слишком много думаешь, — не согласился помощник режиссера, — молодому артисту двадцати лет, впервые снимающемуся в сериале, не выпячиваться — это уже хорошо, а ты говоришь, что он еще и понимает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сказал режиссер Ло, — если у него будет возможность, он точно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обсуждения режиссеров остались незамеченными, и на следующий день Дай Фань продолжал сниматься с максимальной серьезностью, завершая свою последнюю сцену в дебютной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скомандовал режиссер Ло. — Дай Фань, съемки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подошла поздравить его с окончанием работы. Дай Фань, надевая пальто,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завершены, спасибо всем за это время! И спасибо режиссеру!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закутался в пальто и слегка поклонился в сторону режиссера Ло, затем кивнул остальным, проявляя вежливость и очарование. Тун Юцин, конечно, не упустил такой возможности 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давай сфоткаемся на память! Поздравляю с окончанием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Дай Фаня также была последней сценой дня. Тун Юцин сделал с ним несколько снимков, и, как только он начал, У Лань тоже подошла, чтобы сфотографироваться,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 человек, которого я когда-либо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смущенно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засмеялась, показывая ровные белые зубы, ей очень нравился характер и лицо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актеры сфотографировались, девушка, отвечающая за костюмы и реквизит, подошла с покрасневшим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можно я с тобой сфотографируюсь...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— это мелочь, и Дай Фань никому не отказывал. Как только одна девушка успешно начала, остальные тоже осмелели и стали просить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