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кивнул ему, выглядя при этом весьма вежливо. Он улыбнулся Дай Фаню, и прежде чем заговорить, на его лице появился легкий румянец, словно он слегка 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хотел поговорить с вами, брат Дай Фань, просто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ответил Дай Фань. —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 Фань, ваше актерское мастерство просто великолепно, не могли бы вы когда-нибудь научить меня? — сказал Тун Юцин, поправляя волосы у уха. Если говорить о внешности Тун Юцина, то ее вполне можно охарактеризовать словом «изящный». Его миниатюрное лицо с женственными чертами, хотя и не производило такого сильного впечатления, как лицо Дай Фаня, с точки зрения современных стандартов красоты, Тун Юцин определенно был тем типом, который нравится молодым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съемочную группу только У Лань иногда обменивалась парой слов с Дай Фанем в свободное время. Когда Тун Юцин внезапно обратился за советом, Дай Фань был слегка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Не могу сказать, что смогу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 Фань, вы слишком скромны, — сказал Тун Юцин. — Все в частных разговорах обсуждают, как хорошо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говорил с искренним выражением лица, а после этих слов опустил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умею играть, боюсь, что слишком много раз буду срывать дубли и задерживать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с его милым лицом и таким тоном, действительно вызывали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продолжая есть свой обед, наполовину утешая, наполовину отмахиваясь,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все, что в твоих силах. Если нужно, я могу порепетировать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произнеся это, он вспомнил, что у них с Тун Юцином почти нет сцен вместе, и собирался предложить ему обратиться к Су Вэйцяню.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Юцин не дал ему закончить, сразу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 Фань, это так здорово, что вы согласились меня научить!.. Тогда я не буду мешать вам обедать, позже могу прийти, чтобы порепетировать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просто искал повод заговорить, и, достигнув своей цели, сразу же ушел. Дай Фань, кусая палочки для еды, был в недоумении, когда внезапно Сюй Цзян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 Фань, вы действительно очень харизматичны, все вас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— засмеялся Дай Фань. — Может, это потому, что я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бы не сказал такого, предпочитая, чтобы его хвалили за актерское мастерство или его фильмы. Но сейчас, с лицом оригинала, он сам, проходя мимо зеркала, не мог не задержать взгляд, и похвала звучала так, словно он хвалил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Сюй Цзян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придал значения тому, что Тун Юцин специально подошел поговорить, но снова ошибся в своих прогнозах — когда днем снимали сцены с главными героями, Тун Юцин снова подошел с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 Фань, вы можете порепетировать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не отказал в первый раз, теперь было неудобно отказывать, и Дай Фань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можно, только у нас, кажется, нет совместных сцен…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Тун Юцин слегка замялся, — Брат Дай Фань, вы сможете сказать реплики первого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подготовился, говоря это, он протянул свой сценарий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взял его и быстро просмотрел. Это был момент прямого конфликта между первым и вторым главными героями. Роль, которую играл Тун Юцин, называлась Цинь Чжун, он был незаконнорожденным сыном богатого купца, легкомысленным и высокомерным, но очень преданным главной героине, превращаясь в заботливого парня в ее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немного порепетируем.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разложен на столе, Дай Фань, засунув руки в рукава, скрестил их на груди и вытянул шею,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ее любит? Если ты любишь, иди и добивайся её,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он отлично передавал характер Гу Чэнье.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Юцин, похоже, хорошо поработал над сценарием, он не подходил ближе, реплики легко слетали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поменьше крутись перед А-я!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разберись, это она крутится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реплик между актерами — обычное дело, они по очереди произносили свои строки, голоса были негромкими, но и не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которая любила в свободное время полюбоваться на симпатичных парней, проходя мимо, украдкой взглянула на Дай Фаня, внутренне крича «Какой красавчик!», но внешне сохраняя невозмутимость. Реплики, которые они произносили, тоже долетели до ее ушей, и только выйдя, она осознала — Дай Фань только что говорил реплики первого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знаешь! Дай Фань произносил реплики первого главного героя, это было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Дай Фань ведь играет третьего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слышала, как он репетировал с Тун Юцином! Он произносил реплики первого главного героя! Это было так круто, он действительно очень подходит под характер Гу Чэнье…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быстро распространились среди сотрудниц, и начали появляться сожаления о Дай Фане, естественно, сравнивая его с Су Вэйцянем.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пении, то Дай Фань, конечно, уступал Су Вэйцяню; но на съемочной площадке все смотрят только на внешность и актерское мастерство, и в этих двух аспектах Су Вэйцянь бледнел по сравнению с Дай Фанем. А слухи и сплетни распространяются быстрее гриппа, и эти разговоры через пару дней дошли до ушей режиссера Ло и самого Су Вэйцяня.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сделал вид, что ничего не знает, просто еще усерднее учил реплики, размышляя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Тун Юцин почти в каждый перерыв подходил к Дай Фаню, то спрашивая о том, то о другом, от актерского мастерства до светских бесед, и все на съемочной площадке считали, что у них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из одной компании, из одного шоу, почему же Су Вэйцянь так отдален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разместил этот провокационный вопрос на анонимном форуме, пока они спокойно работали на съемочной площадке, в интернете уже вовсю обсуждали, что «Су Вэйцянь и Дай Фань плохо ладят».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момент созрел, Тун Юцин наконец не смог сдержаться и однажды после репетиции с Дай Фанем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 Фань, вы действительно круты, не зря киноимператор Чи вас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резко, и Дай Фань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киноимператор Чи приезжал на съемки, я видел, как вы разговаривали, — сказал Тун Юцин. — Или вы уже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Тун Юцина, Дай Фань сразу понял причину его столь усердных попыток наладить отношения — оказывается, он хотел через него познакомиться с киноимператором. Но ему было и смешно, и досадно: если бы этот парень знал, что киноимператор Чи на самом деле его недолюбливает, пожалел бы он о том, что потратил столько времени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неловко, но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киноимператор Чи, должно быть, очень ценит вас, раз подошел поговорить. — Выражение лица Тун Юцина было искренним, если оценивать его профессиональным взглядом Дай Фаня, то в его глазах был настоящий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закрыл сценарий и вернул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У Лань на высоких каблуках стремительно прошла мимо, разговаривая по телефону. Проходя мимо, она взглянула на Дай Фаня, слегка кивнув в знак приветствия, и Дай Фань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говорила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приходить на съемки, если я должна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 раз долетели до их ушей, Дай Фань безразлично поднял термос и начал пить воду, а Тун Юцин не смог сдержаться и резко обернулся в сторону, куда шла 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маске с телефоном в руке направлялся к У Лань, они, видимо, увидели друг друга и одновременно положили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Чи Инсянь приезжал на съемки к У Лань, и на этот раз, когда кто-то пришел, естественно, все подумали, что это снова киноимператор. Тун Юцин так и подумал, он с тоской смотрел в ту сторону и тихо сказал Дай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киноимператор Чи… Брат Дай Фань, вы не пойдете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 сожалением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Дай Фань произнес это, как У Лань взяла Чи Инсяня за руку и повела их в их сторону. Он поднял глаза и встретился взглядом с Чи Инсянем, который смотрел на него с невозмутимым выражением лица, не показывая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неловко, подумал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Тун Юцин сидели в одном временном павильоне, но их реакции были совершенно разными: Дай Фань просто опустил голову и начал играть в телефон, надеясь избежать встречи; Тун Юцин пристально смотрел на Чи Инсяня, пока У Лань и Чи Инсянь не остановились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держала в руках бумажный пакет, похоже, только что взятый у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чай с молоком, это от киноимператора Чи! — У Лань весело сказала, доставая из пакета одну чашку и протягивая ее Тун Юцину. Тун Юцин, потрясенный, кивнул и взял ее, радость на его лице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