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кивнул ему, выглядя при этом весьма вежливо. Он улыбнулся Дай Фаню, и прежде чем заговорить, на его лице появился легкий румянец, словно он слегка 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хотел поговорить с вами, брат Дай Фань, просто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ответил Дай Фань. —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 Фань, ваше актерское мастерство просто великолепно, не могли бы вы когда-нибудь научить меня? — сказал Тун Юцин, поправляя волосы у уха. Если говорить о внешности Тун Юцина, то ее вполне можно охарактеризовать словом «изящный». Его миниатюрное лицо с женственными чертами, хотя и не производило такого сильного впечатления, как лицо Дай Фаня, с точки зрения современных стандартов красоты, Тун Юцин определенно был тем типом, который нравится молодым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съемочную группу только У Лань иногда обменивалась парой слов с Дай Фанем в свободное время. Когда Тун Юцин внезапно обратился за советом, Дай Фань был слегка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Не могу сказать, что смогу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 Фань, вы слишком скромны, — сказал Тун Юцин. — Все в частных разговорах обсуждают, как хорошо вы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говорил с искренним выражением лица, а после этих слов опустил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умею играть, боюсь, что слишком много раз буду срывать дубли и задерживать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с его милым лицом и таким тоном, действительно вызывали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продолжая есть свой обед, наполовину утешая, наполовину отмахиваясь,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 все, что в твоих силах. Если нужно, я могу порепетировать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произнеся это, он вспомнил, что у них с Тун Юцином почти нет сцен вместе, и собирался предложить ему обратиться к Су Вэйцяню.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Юцин не дал ему закончить, сразу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 Фань, это так здорово, что вы согласились меня научить!.. Тогда я не буду мешать вам обедать, позже могу прийти, чтобы порепетировать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просто искал повод заговорить, и, достигнув своей цели, сразу же ушел. Дай Фань, кусая палочки для еды, был в недоумении, когда внезапно Сюй Цзян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 Фань, вы действительно очень харизматичны, все вас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— засмеялся Дай Фань. — Может, это потому, что я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бы не сказал такого, предпочитая, чтобы его хвалили за актерское мастерство или его фильмы. Но сейчас, с лицом оригинала, он сам, проходя мимо зеркала, не мог не задержать взгляд, и похвала звучала так, словно он хвалил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Сюй Цзян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Очень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придал значения тому, что Тун Юцин специально подошел поговорить, но снова ошибся в своих прогнозах — когда днем снимали сцены с главными героями, Тун Юцин снова подошел с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 Фань, вы можете порепетировать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не отказал в первый раз, теперь было неудобно отказывать, и Дай Фань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можно, только у нас, кажется, нет совместных сцен…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Тун Юцин слегка замялся, — Брат Дай Фань, вы сможете сказать реплики первого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подготовился, говоря это, он протянул свой сценарий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взял его и быстро просмотрел. Это был момент прямого конфликта между первым и вторым главными героями. Роль, которую играл Тун Юцин, называлась Цинь Чжун, он был незаконнорожденным сыном богатого купца, легкомысленным и высокомерным, но очень преданным главной героине, превращаясь в заботливого парня в ее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немного порепетируем.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разложен на столе, Дай Фань, засунув руки в рукава, скрестил их на груди и вытянул шею,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ее любит? Если ты любишь, иди и добивайся её,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он отлично передавал характер Гу Чэнье.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Юцин, похоже, хорошо поработал над сценарием, он не подходил ближе, реплики легко слетали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поменьше крутись перед А-я!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разберись, это она крутится передо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реплик между актерами — обычное дело, они по очереди произносили свои строки, голоса были негромкими, но и не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которая любила в свободное время полюбоваться на симпатичных парней, проходя мимо, украдкой взглянула на Дай Фаня, внутренне крича «Какой красавчик!», но внешне сохраняя невозмутимость. Реплики, которые они произносили, тоже долетели до ее ушей, и только выйдя, она осознала — Дай Фань только что говорил реплики первого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знаешь! Дай Фань произносил реплики первого главного героя, это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Дай Фань ведь играет третьего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слышала, как он репетировал с Тун Юцином! Он произносил реплики первого главного героя! Это было так круто, он действительно очень подходит под характер Гу Чэнье…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быстро распространились среди сотрудниц, и начали появляться сожаления о Дай Фане, естественно, сравнивая его с Су Вэйцянем.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пении, то Дай Фань, конечно, уступал Су Вэйцяню; но на съемочной площадке все смотрят только на внешность и актерское мастерство, и в этих двух аспектах Су Вэйцянь бледнел по сравнению с Дай Фанем. А слухи и сплетни распространяются быстрее гриппа, и эти разговоры через пару дней дошли до ушей режиссера Ло и самого Су Вэйцяня.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сделал вид, что ничего не знает, просто еще усерднее учил реплики, размышляя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Тун Юцин почти в каждый перерыв подходил к Дай Фаню, то спрашивая о том, то о другом, от актерского мастерства до светских бесед, и все на съемочной площадке считали, что у них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из одной компании, из одного шоу, почему же Су Вэйцянь так отдален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разместил этот провокационный вопрос на анонимном форуме, пока они спокойно работали на съемочной площадке, в интернете уже вовсю обсуждали, что «Су Вэйцянь и Дай Фань плохо ладят».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момент созрел, Тун Юцин наконец не смог сдержаться и однажды после репетиции с Дай Фанем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 Фань, вы действительно круты, не зря киноимператор Чи вас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резко, и Дай Фань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киноимператор Чи приезжал на съемки, я видел, как вы разговаривали, — сказал Тун Юцин. — Или вы уже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Тун Юцина, Дай Фань сразу понял причину его столь усердных попыток наладить отношения — оказывается, он хотел через него познакомиться с киноимператором. Но ему было и смешно, и досадно: если бы этот парень знал, что киноимператор Чи на самом деле его недолюбливает, пожалел бы он о том, что потратил столько времени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неловко, но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киноимператор Чи, должно быть, очень ценит вас, раз подошел поговорить. — Выражение лица Тун Юцина было искренним, если оценивать его профессиональным взглядом Дай Фаня, то в его глазах был настоящий актерский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закрыл сценарий и вернул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У Лань на высоких каблуках стремительно прошла мимо, разговаривая по телефону. Проходя мимо, она взглянула на Дай Фаня, слегка кивнув в знак приветствия, и Дай Фань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говорила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приходить на съемки, если я должна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 раз долетели до их ушей, Дай Фань безразлично поднял термос и начал пить воду, а Тун Юцин не смог сдержаться и резко обернулся в сторону, куда шла 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маске с телефоном в руке направлялся к У Лань, они, видимо, увидели друг друга и одновременно положили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Чи Инсянь приезжал на съемки к У Лань, и на этот раз, когда кто-то пришел, естественно, все подумали, что это снова киноимператор. Тун Юцин так и подумал, он с тоской смотрел в ту сторону и тихо сказал Дай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киноимператор Чи… Брат Дай Фань, вы не пойдете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 сожалением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Дай Фань произнес это, как У Лань взяла Чи Инсяня за руку и повела их в их сторону. Он поднял глаза и встретился взглядом с Чи Инсянем, который смотрел на него с невозмутимым выражением лица, не показывая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неловко, подумал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Тун Юцин сидели в одном временном павильоне, но их реакции были совершенно разными: Дай Фань просто опустил голову и начал играть в телефон, надеясь избежать встречи; Тун Юцин пристально смотрел на Чи Инсяня, пока У Лань и Чи Инсянь не остановились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держала в руках бумажный пакет, похоже, только что взятый у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чай с молоком, это от киноимператора Чи! — У Лань весело сказала, доставая из пакета одну чашку и протягивая ее Тун Юцину. Тун Юцин, потрясенный, кивнул и взял ее, радость на его лице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