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отзыв ты написал, да? — терпеливо повторил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замедлил шаг, но решил, что лучше признать, тем более что его отзыв не был попыткой очернить кого-то, он лишь написал несколько строк о том, что Чи Инсянь сыграл «обычно».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написал. Если это задело киноимператора, то мне искренне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фраз между ними уже витал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Сюй Цзян не был рядом, иначе он бы запаниковал за Дай Фаня! Почему он так хорошо относится к Су Вэйцяню, а с киноимператором ведет себя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смотрел на него с недобрым взглядом, но его выражение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Гу сказала, что ты написал хорошо… Я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Дай Фаня мгновенно загорелись. Режиссер Гу сказала? Значит, Гу Ю видела его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пожалуй, была лучшая новость, которую он получил с момента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слегка нахмурился, а затем Дай Фань протянул руку, его улыбка стала еще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киноимператор, я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на мгновение заколебался, но все же решил сохранить лицо и пожал ему руку. Однако Дай Фань не ожидал, что за этим дружественным жестом скрывался подвох. Когда он попытался отвести руку, Чи Инсянь не только не отпустил, но и слегка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день в кинотеатре я уже говорил тебе —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был тот замаскированный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наконец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какая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судьба, — улыбнулся Чи Инсянь, глядя ему в глаза. —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все черты лица Дай Фаня были отчетливо видны. Он действительно был красив, даже более привлекателен, чем на экране. Если бы Чи Инсянь не слышал его «разглагольствований», он, возможно, тоже поддался бы обаянию этой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одной внешности недостаточно, нужно иметь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явной провокацией, и Дай Фань понял, что разозлил этого киноимператора. Он с сожалением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если будет возможность, надеюсь на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казался мирным, но на самом деле каждый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как и Дай Фань, сидел неподалеку и отдыхал. В отличие от Дай Фаня, с тех пор как услышал, что Чи Инсянь пришел навестить съемочную площадку, он не отрывал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киноимператор, который за десять лет карьеры ни разу не был замешан в скандалах с актрисами, он уже слышал некоторые предположения о сексуальной ориентации Чи Инсяня. Но одних предположений было недостаточно, чтобы породить более глубокие мысли… В любом случае, если бы он смог сблизиться с киноимператором, его будущее стало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Тун Юцин ломал голову над тем, как познакомиться с Чи Инсянем, он увидел, как тот подошел к Дай Фаню и довольно дружелюбно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смотрел на них, и в его глазах мелькали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съемок прошли более или менее гладко, за исключением небольшого инцидента с Чи Инсянем. Все шло своим чередом. Игра Дай Фаня не выделялась, но опытный режиссер Ло быстро заметил нечто странное — почему этот новичок ни разу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заднем плане рядом с главными героями или в кадре как лучший друг главного героя, Дай Фань никогда не допускал ошибок. Он словно всегда находился в идеальном состоянии с момента начала съемок. Таких новичков режиссер Ло уже видел, но в большинстве случаев это было связано с тем, что роль совпадала с характером актера, и они просто «играли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играл третьего главного героя, Чэнь Инина, открытого и дружелюбного парня, который не только был близок с главным героем Гу Чэнье, но и любил немного пошутить. Сейчас они снимали сцену, где Гу Чэнье, не понимая, нравится ли ему героиня, был в расстроенных чувствах, а Чэнь Инин, как его друг, 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Ло смотрел на экран монитора, где был крупный план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Вэйцянь, по сути, был певцом и хотел оставаться им, сниматься он согласился только по требованию компании, и его актерское мастерство ограничивалось уроками, которые он проходил на тренировках. Например, сейчас он должен был сидеть за столом в расстроенных чувствах, но он лишь беспомощно махал руками, и в его взгляде на экране не было и намека на то, что Гу Чэнье мучается от неразделенной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Ло не выдержал и шепнул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объяснял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тоже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сухой, а героиня переигрывает, — тихо вздохнул режиссер Ло. — Этот фильм просто невозможно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на экране появился Дай Фань, который естественно подошел и сел на стул рядом с Су Вэйцянем, положив руки на спинку стула. Его длинные ноги вытянулись, и он смотрел на своего друга с детской непосредственностью… Атмосфера сразу 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слегка улыбнулся, его внешность была слегка андрогинной, и в сочетании с такой улыбкой она приобретала некую мистическую притягательность. Но его взгляд был мягким, с легкой игривостью, что скрывало его истинную сущность, оставляя только шаловливость современного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Шао, ты что, расстался? — произнес он, слегка приподняв бровь… Режиссер Ло раз за разом анализировал его игру — от внешности и черт лица до актерского мастерства и дикции — и не мог найти ни одного недостатка. Единственное, что можно было отметить, так это то, что Дай Фань был настолько привлекателен, что затмевал своим присутствием даже Су Вэйцяня.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сухо произнес Су Вэйцянь, отворачиваясь и показывая, что он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Ло хмыкнул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Вэйцянь, давай еще раз, этот дубль недостаточно естественный.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актерское мастерство было практически нулевым, но его отношение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паузой, Дай Фань вдруг подошел к Су Вэйцяню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раздражен, попробуй смотреть в сторону с таким же чувством, как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Вэйцянь сначала удивился, но сразу же понял — Дай Фань давал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совет исходил от кого-то другого, он бы с благодарностью принял его, но от Дай Фаня… Он с трудом мог заставить себя воспринимать этого человека, который, по его мнению, пробился в шоу-бизнес нечестным путем. Дай Фань уже вернулся на свое место, и, взглянув на его спину, Сюй Цзян почувствовал непонятное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«Мотор!», он сразу же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дала ему крупный план, и режиссер Ло оживился: Эй, у Су Вэйцяня наконец-то появился нужный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Вэйцянь даже не заметил, как его игра изменилась после одного лишь замечания Дай Фаня. Он просто продолжал играть, и его прежняя скованность исчезла, сцена была снята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Ло снова крикнул «Стоп!», Су Вэйцянь вдруг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слишком добры! — Дай Фань встал и, смеясь, вышел из кадра вместе с другими сотрудниками. Он хотел сказать «спасибо», но, замешкавшись, упустил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казалось, с самого начала съемок легко находил общий язык со всеми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Тун Юцин, ни даже героиня У Лань не могли так естественно влиться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принес коробку с едой и заботливо разложил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если хотите чего-то особенного, скажите, еда на съемочной площадке обычно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нормально, — Дай Фань открыл коробку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артист был непривередлив, а Сюй Цзяну уже надоело есть эту еду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болтали, когда к ним присоединился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поднял голову — это был Тун 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игравший второго главного героя, почти не пересекался с ним на съемочной площадке, и они редко разговаривали. Честно говоря, Дай Фань даже не запомнил, как он выглядит, и, взглянув на него, задумался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Цзян понял намек и взял свою коробку, чтобы поесть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