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 дважды получил премию «Золотой аромат», уже мало кто сомневался в его актерском мастерстве, поэтому эта критика, казавшаяся «смелой и правдивой», выделялась среди прочих, а большинство комментариев читателей выражали недовольство за него. В отличие от других рецензий, эта не хвалила актерскую игру Чи Инсяня, даже утверждая, что он «слишком техничен» и «недостаточно искренен», что и вызвало множество откликов. Чи Инсянь мельком взглянул на комментарии — в основном его фанаты спорили с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вчитаться, комментариев об актерском мастерстве было немного, большая часть текста была посвящена интерпретации сюжета. Автор указал на множество деталей, и Чи Инсянь, читая, постепенно хмурился, его выражение становилось все серьезнее. Этот человек был слишком точен — все эти мелкие детали были именно теми, которые он и режиссер Гу Ю тщательно обсуждали на съемочной площадке, уделяя им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он увидел фразу, которая показалась ему знакомой: «Юань Исяо не был таким раскрепощенным, как он сыграл, он был более приземленным и обычным… Чи Инсянь превратил его в слишком совершенного человека, и это совершенство стало недостатком».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Чи Инсяня сразу же всплыла пара зеленых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глаза, которые улыбались, хотя их обладатель находился под его критикой, и при этом совсем не злился — именно тот зритель, который разглагольствовал в кинотеатре, когда он в одиночку пошел смотреть фильм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был уверен, что это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того случайного человека, он естественным образом вспомнил его пустословие. Этот человек был действительно неприятен, особенно после того, как он внимательно прочитал его рецензию. Он даже мог вспомнить интонацию того человека — мягкую, но с оттенком напускного высокомерия, словно старший, который не хочет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уж совпало, что именно по дороге на съемочную площадку он наткнулся на эту рецензию, и среди тех, кто сотрудничал с его племянницей, оказался этот неприятный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прочитав еще раз, еще больше убедился, что это написал Дай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телефон и бросил взгляд в сторону Дай Фаня, видя, как тот увлеченно изучает сценарий, словно старательный новичок. Дай Фань склонил голову, и с его ракурса не было видно тех запоминающихся глаз — но он помнил их отчетливо. Если смотреть с чисто эстетической точки зрения, эти глаза были действительно красивы, зрачки казались прозрачными, ресницы длинные и загнутые, отбрасывающие легкую тень под светом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отвлекся и начал искать информацию о Дай Фане. О его делах практически не было ничего хорошего, только упоминания о «блате» и «фальшивом пении». Такие люди, которые пробиваются в шоу-бизнес нечестными методами, встречаются на каждом шагу, и это 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Лань говорила, что он красив, и сам он не выражал особого мнения, но, увидев фотографии Дай Фаня в шоу «Будущая суперзвезда», Чи Инсянь не мог отрицать, что такая внешность действительно редка. Даже в мире, где полно красивых людей, внешность Дай Фаня можно было считать одной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этот человек становился все более раздражающим — за исключением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конечном итоге больше всего его раздражало то, что Дай Фань в тот вечер нес чушь. Чи Инсянь посмотрел на время — задача навестить съемочную площадку была выполнена, оставалось только сфотографировать У Лань на съемках и отправить фото своему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этого фильма был ему знаком лишь по имени, они не были близки, но все же было бы вежливо поприветствовать У Лань. Чи Инсянь размышлял об этом, когда увидел, как У Лань сняла пальто и встала на площадку, готовясь к следующей сцене. Он смотрел на нее, направляясь к режиссеру, и вдруг заметил человека, идущего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остановился, встав на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рядом практически не сводил глаз с Дай Фаня, и тот громкий шлепок, конечно, тоже заметил. Когда Дай Фань вернулся на место отдыха, он сразу же подошел и стал осматривать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был настоящий удар? Не опухло ли? Может, нужно мазь нанести…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видя, как он беспокоится, хотел и смеяться, и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из бумаги сделан, все в порядке… Дай мне сценарий, я еще раз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согласно кивнув, передал ему термос и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положил сценарий на колени, открыл крышку термоса и сделал глоток. Чай был еще теплым, но после некоторого времени вкус стал не таким насыщенным, как у свежезаваренного: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буду пить чай, если он постоит, теряет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мимо проходили сотрудники, оживленно обсуждая, что «киноимператор пришел навестить съемочную площадку». Дай Фань не обратил внимания, но Сюй Цзян услышал. Он взял термос, который Дай Фань вернул ему, и, вытянув шею, осмотрелся вокруг. Вскоре он увидел легендарного киноимператора Чи Инсяня, который разговаривал с 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Чи Инсянь выглядел так, словно был очень снисходителен к 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У Лань стоит… В шоу-бизнесе слишком много грязных дел, и Сюй Цзян невольно начал думать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вдруг спросил Дай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наклонился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Чи Инсянь пришел навестить 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Дай Фань, перелистывая сценарий, посмотрел в указанном направлении. —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проявлял особого интереса к киноимператору, бросив взгляд на мужественную внешность мужчины, он вернулся к сценарию. В прошлой жизни он, хотя и не получил награды, был признанным киноимператором в глазах коллег. В этой жизни он хотел снова получить премию «Золотой аромат» и вернуть себе звание киноимператора, так что этот Чи Инсянь был его конкурентом.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заинтересован, но Сюй Цзян был очень заинтересован. Он наблюдал за Чи Инсянем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может, вы тоже подойдете поздороваться с киноимператором, чтобы запомниться?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отношения, романтические? — Дай Фань, не поднимая головы, начал шутить. — Эй, успокойся, если судьба будет, то познакомимся.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артист совершенно не заинтересован в налаживании связей в шоу-бизнесе, Сюй Цзян был в отчаянии, но не мог заставить его пойти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за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отдыхал, У Лань и Су Вэйцянь уже начали снимать следующую сцену. Дай Фань некоторое время читал сценарий, а потом вдруг захотел в туалет, поэтому взял сценарий и направился туда. В данный момент все сотрудники были заняты на съемочной площадке, он смотрел краем глаза на дорогу, избегая встречных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перед его ногами появилась другая пара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поднял голову, и перед ним стоял киноимператор, который смотрел на него с высоты своего роста с легким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сказал Дай Фань и попытался обойти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Инсянь не только не собирался уступать дорогу, но и достал телефон, быстро пролистал экран и показал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написал,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голос звучит знакомо, но он был уверен, что это их первая встреча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 текст, и он сразу узнал свое творение — ту самую рецензию на фильм «Закат». Он хотел рассмотреть подробнее, но Чи Инсянь убрал телефон. Он проследил за его движением, сначала увидел длинную шею, затем идеальную линию подбородка и, наконец, сердитое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стоял спиной к свету, и он действительно был сердит.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Дай Фань мельком взглянул на него раньше, он, казалось, улыбался, почему же теперь он так раздражен… И как он узнал, что это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было множество вопросов, но все они свелись к искреннему приветствию: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с прошлой жизни придерживался принципа, что на улыбку не бьют, поэтому, произнося это, он улыбался. Сам факт того, что Чи Инсянь стоял перед ним, уже создавал давление, а его рост только усиливал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 сейчас Дай Фань, а раньше Юань Исяо — мог ли он позволить себе быть подавленным своим младшим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медленно свернул сценарий в трубочку: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пройдя через множество трудностей в шоу-бизнесе, тоже начинал как новичок. Любой другой новичок, увидев, как к нему подходит старший коллега, хотя бы кивнул бы и поздоровался, сказал пару вежливых слов, верно? Но человек перед ним лишь слегка улыбался, ожидая продолжения, словно говоря: «Если есть дело, говори, если нет —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Дай Фань просто не понимал — что происходит? Разве киноимператоры сейчас так свободны? Или он пришел поболтать с младшим коллегой? Или, может, ищет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http://bllate.org/book/16599/1517104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