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дважды получил премию «Золотой аромат», уже мало кто сомневался в его актерском мастерстве, поэтому эта критика, казавшаяся «смелой и правдивой», выделялась среди прочих, а большинство комментариев читателей выражали недовольство за него. В отличие от других рецензий, эта не хвалила актерскую игру Чи Инсяня, даже утверждая, что он «слишком техничен» и «недостаточно искренен», что и вызвало множество откликов. Чи Инсянь мельком взглянул на комментарии — в основном его фанаты спорили с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вчитаться, комментариев об актерском мастерстве было немного, большая часть текста была посвящена интерпретации сюжета. Автор указал на множество деталей, и Чи Инсянь, читая, постепенно хмурился, его выражение становилось все серьезнее. Этот человек был слишком точен — все эти мелкие детали были именно теми, которые он и режиссер Гу Ю тщательно обсуждали на съемочной площадке, уделяя им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он увидел фразу, которая показалась ему знакомой: «Юань Исяо не был таким раскрепощенным, как он сыграл, он был более приземленным и обычным… Чи Инсянь превратил его в слишком совершенного человека, и это совершенство стало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Инсяня сразу же всплыла пара 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глаза, которые улыбались, хотя их обладатель находился под его критикой, и при этом совсем не злился — именно тот зритель, который разглагольствовал в кинотеатре, когда он в одиночку пошел смотреть фильм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был уверен, что это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случайного человека, он естественным образом вспомнил его пустословие. Этот человек был действительно неприятен, особенно после того, как он внимательно прочитал его рецензию. Он даже мог вспомнить интонацию того человека — мягкую, но с оттенком напускного высокомерия, словно старший, который не хочет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уж совпало, что именно по дороге на съемочную площадку он наткнулся на эту рецензию, и среди тех, кто сотрудничал с его племянницей, оказался этот неприятный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прочитав еще раз, еще больше убедился, что это написал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и бросил взгляд в сторону Дай Фаня, видя, как тот увлеченно изучает сценарий, словно старательный новичок. Дай Фань склонил голову, и с его ракурса не было видно тех запоминающихся глаз — но он помнил их отчетливо. Если смотреть с чисто эстетической точки зрения, эти глаза были действительно красивы, зрачки казались прозрачными, ресницы длинные и загнутые, отбрасывающие легкую тень под светом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отвлекся и начал искать информацию о Дай Фане. О его делах практически не было ничего хорошего, только упоминания о «блате» и «фальшивом пении». Такие люди, которые пробиваются в шоу-бизнес нечестными методами, встречаются на каждом шагу, и это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Лань говорила, что он красив, и сам он не выражал особого мнения, но, увидев фотографии Дай Фаня в шоу «Будущая суперзвезда», Чи Инсянь не мог отрицать, что такая внешность действительно редка. Даже в мире, где полно красивых людей, внешность Дай Фаня можно было считать одной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этот человек становился все более раздражающим — за исключением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больше всего его раздражало то, что Дай Фань в тот вечер нес чушь. Чи Инсянь посмотрел на время — задача навестить съемочную площадку была выполнена, оставалось только сфотографировать У Лань на съемках и отправить фото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этого фильма был ему знаком лишь по имени, они не были близки, но все же было бы вежливо поприветствовать У Лань. Чи Инсянь размышлял об этом, когда увидел, как У Лань сняла пальто и встала на площадку, готовясь к следующей сцене. Он смотрел на нее, направляясь к режиссеру, и вдруг заметил человека, идущего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остановился, встав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рядом практически не сводил глаз с Дай Фаня, и тот громкий шлепок, конечно, тоже заметил. Когда Дай Фань вернулся на место отдыха, он сразу же подошел и стал 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был настоящий удар? Не опухло ли? Может, нужно мазь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видя, как он беспокоится, хотел и смеяться, и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из бумаги сделан, все в порядке… Дай мне сценарий, я еще раз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согласно кивнув, передал ему термос 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положил сценарий на колени, открыл крышку термоса и сделал глоток. Чай был еще теплым, но после некоторого времени вкус стал не таким насыщенным, как у свежезаваренного: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буду пить чай, если он постоит, теряет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мимо проходили сотрудники, оживленно обсуждая, что «киноимператор пришел навестить съемочную площадку». Дай Фань не обратил внимания, но Сюй Цзян услышал. Он взял термос, который Дай Фань вернул ему, и, вытянув шею, осмотрелся вокруг. Вскоре он увидел легендарного киноимператора Чи Инсяня, который разговаривал с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Инсянь выглядел так, словно был очень снисходителен к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У Лань стоит… В шоу-бизнесе слишком много грязных дел, и Сюй Цзян невольно начал думать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вдруг спросил Дай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наклонился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Чи Инсянь пришел навестить 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Дай Фань, перелистывая сценарий, посмотрел в указанном направлении. —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проявлял особого интереса к киноимператору, бросив взгляд на мужественную внешность мужчины, он вернулся к сценарию. В прошлой жизни он, хотя и не получил награды, был признанным киноимператором в глазах коллег. В этой жизни он хотел снова получить премию «Золотой аромат» и вернуть себе звание киноимператора, так что этот Чи Инсянь был его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заинтересован, но Сюй Цзян был очень заинтересован. Он наблюдал за Чи Инсянем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вы тоже подойдете поздороваться с киноимператором, чтобы запомниться?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романтические? — Дай Фань, не поднимая головы, начал шутить. — Эй, успокойся, если судьба будет, то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артист совершенно не заинтересован в налаживании связей в шоу-бизнесе, Сюй Цзян был в отчаянии, но не мог заставить его пойти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за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отдыхал, У Лань и Су Вэйцянь уже начали снимать следующую сцену. Дай Фань некоторое время читал сценарий, а потом вдруг захотел в туалет, поэтому взял сценарий и направился туда. В данный момент все сотрудники были заняты на съемочной площадке, он смотрел краем глаза на дорогу, избегая встречных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его ногами появилась другая пара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поднял голову, и перед ним стоял киноимператор, который смотрел на него с высоты своего роста с легким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сказал Дай Фань и попытался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Инсянь не только не собирался уступать дорогу, но и достал телефон, быстро пролистал экран и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написал,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голос звучит знакомо, но он был уверен, что это их первая встреча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текст, и он сразу узнал свое творение — ту самую рецензию на фильм «Закат». Он хотел рассмотреть подробнее, но Чи Инсянь убрал телефон. Он проследил за его движением, сначала увидел длинную шею, затем идеальную линию подбородка и, наконец, сердитое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стоял спиной к свету, и он действительно был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Фань мельком взглянул на него раньше, он, казалось, улыбался, почему же теперь он так раздражен… И как он узнал, что это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было множество вопросов, но все они свелись к искреннему приветствию: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 прошлой жизни придерживался принципа, что на улыбку не бьют, поэтому, произнося это, он улыбался. Сам факт того, что Чи Инсянь стоял перед ним, уже создавал давление, а его рост только усиливал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сейчас Дай Фань, а раньше Юань Исяо — мог ли он позволить себе быть подавленным своим младшим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медленно свернул сценарий в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пройдя через множество трудностей в шоу-бизнесе, тоже начинал как новичок. Любой другой новичок, увидев, как к нему подходит старший коллега, хотя бы кивнул бы и поздоровался, сказал пару вежливых слов, верно? Но человек перед ним лишь слегка улыбался, ожидая продолжения, словно говоря: «Если есть дело, говори, если нет —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Дай Фань просто не понимал — что происходит? Разве киноимператоры сейчас так свободны? Или он пришел поболтать с младшим коллегой? Или, может, ищет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