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Дай Фаня снова легла на плечо Су Вэйцяня. Он произнес те же слова, но на этот раз гораздо естественнее. Су Вэйцянь, хотя и был недоволен, всё же подыграл ему и продолжил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переключилась на героиню, стоявшую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смотрела в телефон, когда кто-то из массовки не рассчитал силу и больно толкнул её в плечо. У Лань даже не нужно было играть — толчок был настолько сильным, что она по инерции упала в объятия Су Вэйцяня.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полагался лишь легкий толчок, но Су Вэйцянь, видимо, растерялся, и его рука чудом оказалась на ягодицах У Лань. Та оттолкнула его с естественным возмущением и взмахнула рукой, чтобы ударить. Всё вышло плавно, никто не ошибся, и когда главный герой увидел, что его собираются ударить, он потянул к себе друга, чтобы использовать его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вскрикнул, но рука У Лань уже была перед его лицом. В тот момент, когда ладонь должна была коснуться щеки, У Лань вдруг убрала силу и отклонилась в сторону, так что удар не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Имитация удара при съемке пощечин — обычное дело, но У Лань не хватало опыта, и её фальшивый удар был слишком неестественным. Опустив руку, она сама не выдержала и рассмеялась, глядя в сторону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Можно ещё один дубль?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наблюдал за этим сбоку и, подойдя, показал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смотри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тут же вышел вперед, чтобы помочь с демонстрацией.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сериалов не так строги, как фильмов, плюс компания желала продвигать новичков, которые ни в чем себе не отказывали, поэтому требования режиссера естественно снизились: если можно имитировать, бьют по-настоящему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после личных объяснений помощника режиссера У Лань всё равно боялась ударить Дай Фаня, и её движения были слишком скованными. Один-два брака — это нормально, но семь-восемь подряд — это уже трата времени всех. У Лань, хоть и была веселой, заметила, что лица у всех стали не очень, и ей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сделаем перерыв? — спросил помощник режиссера, подходя ближе. У Лань еще не успела ответить, как Дай Фань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бить по-настоящему, эффект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же можно! — удивилась 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лицо жалко руку поднимать!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не бери в голову, это же кино, — сказал Дай Фань. — Давай быстрее закончим, чтобы снимать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с трудом прикусила губу, помолчала немного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актер был не против, режиссеры, конечно, не стали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со злостью широко распахнула глаза и тут же со всей силы опустила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развратник!!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получился по-настоящему сильным, хотя боли особой не было, но звук был громким и звонким, словно она вложила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прикрыл лицо, подвигал челюстями, указал на себя, потом на У Лань и наконец на Су Вэйцяня, но так и не вымолвил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 Следующая сцена!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тут же облегченно вздохнула и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 пальто в руках подошли, чтобы укрыть артистов, и они двое естественно пошли в сторону, оставив главного героя Су Вэйцяня в одиночестве. Тот посмотрел на спину Дай Фаня и почувствовал, что этот человек слишком сильно отличается от того, о ком он имел представление. Он никак не мог подумать, что Дай Фань — тот тип людей, которые готовы получить пощечину ради работы. Раньше, в репетиционном зале, стоило наставнику сделать замечание, он обязательно огрызался в ответ, проявляя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Дай Фань потер щеку и, моргнув, с жалостью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правда не пощадила.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слишком сильно ударила? Прости, прости! Я же говорила, что нельзя бить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тут же рассмеялся. Он убрал руку — на щеке была лишь легкая краснота, без следа от ладони.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я, совсем не больно, у тебя слабый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преувеличенно хлопнула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ты меня напугал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всего шестнадцать, она еще ребенок по натуре, говорит сама в себе мило, и к тому же она слаба на красивое лицо, совершенно не умеет сопротивляться привлекательным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Лань-лань, — она хотела еще поговорить с Дай Фанем, хотя бы заодно похвалить его клип — он был снят так здорово, — но тут подошла её ассистентка и прошептала что-то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...Мистер приехал навестить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зачем дядя приехал, — на лице У Лань появилось замешательство,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пойду, поговорим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хорошо, — кивнул Дай Фань и направился к Сюй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вон там, это же киноимператор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Ого!! И правда он!! Зачем он приехал...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Навестить, что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еще не дошла до зоны отдыха, как увидела, что её дядя сидит на месте и смотрит в телефон. Она подошла и села рядом, ассистентка тут же подала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приехал,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съемочную группу, — Чи Инсянь нажал на кнопку, погасив экран, и поднял голову, улыбаясь ей. — Играешь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только на его выражение, любой бы подумал, что он нежно и ласково разговаривает с 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от возмущения даже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...Навестить так навестить, хоть еды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слегка приподнял подбородок и окинул её взглядом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еще есть, в кадр не влезешь.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уходи, не навещай больше, сбиваешь с настроя!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сбивать не с чего, — сказал он, и его взгляд намеренно или ненамеренно скользнул в ту сторону, где был Дай Фань. У Лань в перебранке не могла победить, но эту мелочь она не пропустила, настроение тут же переключилось на режим «восхищения красавчиком»: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Дай Фаня смотришь, да? Он такой красивый!!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вынуждена была признать, что этот дядюшка тоже красивый, иначе от одного этого супер-безразличного «ага» она бы уже взорвалась от злости. Услышав такой ответ, она нисколько не удивилась, а наоборот, очень энергично попросила у ассистентки телефон, быстро нашла клип Дай Фаня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...Посмотри, ну посмотри, правда же красивый! Я тебе говорю, сейчас он в линзах! У него зеленые глаза, ты знаешь! Просто как у волшебника!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неохотно, даже не взяв телефон, просто поднял глаза и посмотрел. На экране Дай Фань смеялся и шутил с какой-то артисткой, чувство счастья почти переливалось через край экрана. Видимо, режиссеру тоже нравились эти глаза, он даже дал крупный план глаз Дай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Красивых людей в развлекательной индустрии больше всего не хватает, но без актерской игры всё зря, — посмотрев десяток с лишним секунд, он вернул телефон обратно. — Твой отец попросил меня навестить тебя, я навестил, скоро уйду.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звонит, дай мне свой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...Дело хлопотное. — Хотя он так сказал, Чи Инсянь всё же разблокировал экран телефона. У Лань жадно смотрела на экран, видела, как мелькнул интерфейс сайта с отзывами о фильмах, но еще не успела разглядеть, на какой именно фильм отзыв, как Чи Инсянь уже открыл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элегантный и красивый киноимператор Чи Инсянь на самом деле язвительный, коварный и гордый чудак!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с обидой подумала, но всё же отсканировала WeChat своего дядюшки-киноимператора.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поразбирайся лучше со сценарием, слишком плохо играешь, смотреть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подняла голову, чтобы возразить, но увидела лишь элегантную и добрую улыбку киноимператора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 Лань, режиссер просит вас подойти!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 Лань поставила бутылку с водой и встала, собираясь сказать Чи Инсяню пару слов, но тот, не поднимая головы, снова смотрел в телефон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выполнил задачу и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В следующий раз, когда будешь навещать, хотя бы чашку чая с молоком принеси...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знала, что если скажет еще что-то, Чи Инсянь только больше доведет её до срыва, поэтому фыркнула, считая разговор законченным, и пошла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пристально вглядывался в строки и абзацы на экране телефона, внимательно перечитывая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съемочную площадку режиссер Гу Ю прислала ему эту ссылку, написав, что отзыв написан неплохо, это человек, который «понял» фильм «Закат». Он из интереса открыл её — под этим отзывом больше чем из тысячи слов было несколько сотен комментариев, на первый взгляд, он был даже популярнее, чем отзывы профессиональных критиков. Он просто бегло просмотрел и как раз увидел фразу: «Актерская игра Чи Инсяня в этой работе кажется немного переигранной».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