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служба доставки еды не была так развита, как сейчас. Поначалу он и Гу Ю не могли позволить себе ничего приличного: Гу Ю покупала дешевые закуски и приносила домой, а он готовил. Со временем его кулинарные шедевры превратились из черного, как уголь, месива в домашнюю еду с цветом, ароматом и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клип имел оглушительный успех, полностью соответствовал ожиданиям Дай Фаня. Первый шаг — дать всем знать, что он умеет играть, и к тому же обладает выдающейся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глядя в зеркало, он сам не мог оторвать взгляд от лица прежнего владельца тела, не говоря уже о фанатах.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 довольным видом наблюдал за растущими цифрами, как вдруг звонок перекрыл экран. Три иероглифа «Линь Боюнь» заставили его руку дргнуть, телефон едва не выскользнул. Он поспешно принял вызов и машинально закивал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поднял бровь и посмотрел на него. Как только звонок закончился, Сюй Цзян тут 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просил вас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ешь скорее, — сказал Дай Фань и, пододвинув тарелку, пересыпал еду ему в миску. — Не выбрасывай, я старался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Фэн обещал выделить ему агента, но условия не прыгнули с преисподней сразу в рай, и в итоге его приставили к Линь Боюню.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Боюня на руках было четыре артиста, среди которых были Су Вэйцянь и Тун Юцин — такие же выходцы из шоу талантов, как он. Однако Линь Боюнь совершенно не ставил Дай Фаня ни во что. После успешных кинопроб и съемок клипа Дай Фань бездельничал целых два месяца, и вот уже на носу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Дай Фань много раз учил Сюй Цзяна говорить тверже, держаться достойно, чтобы его не презирали, тот все равно при общении с сотрудниками компании невольно напрягался и выглядел очень смирным.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подумал, что эту привычку за один день не исправить, и решил пока не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карьера пойдет вверх, Сюй Цзян сам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помыв посуду, они направились в офис Линь Боюня.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офис, но прежде чем заметить Линь Боюня, увидели сидящих на диване Тун Юцина и Су Вэйцяня. Как говорится, враги встречаются на узкой дорожке. Те явно не ожидали появления Дай Фаня: увидев его, они прищурились и тут же отвели взгляды, демонстрируя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вел себя намного сдержаннее: он кивнул Дай Фаню, выглядя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не стал держать зла и, заметив дружелюбный жест, прищурился в ответ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прокашлялся Линь Боюнь, который на фоне трех артистов выглядел невысоким. Он протянул Дай Фаню документы. — Есть новый молодежный сериал, компания решила, что вы трое в нем сыграете.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Боюня был не очень приятен, и в нем слышался нотки снобизма.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раскрыл материалы и просмотрел. Сериал назывался «Ядовитый красавчик» — по названию было ясно, что это банальная мелодрама. Дай Фаню предлагали роль третьего плана, что в таких сериалах равнялось роли статиста. Раз снимались они трое, значит, двое других получали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Боюнь считал само собой разумеющимся, что Дай Фань будет недоволен таким распределением,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компании, у нее свои соображения. Менеджер Фэн говорил, что вы хотите сниматься. И хотя это роль третьего плана, это все же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сыпал общими словами, и Дай Фань без слов понимал, к чему он клонит: «Должен быть благодарен, что тебе вообще дали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посмотрел на выражения лиц тех, что сидели на диване, и по словам Линь Боюня догадался о ситуации: они-то получат первые роли, а его подопечный — худшую. Он открыл рот, чтобы заступиться за Дай Фаня, но тут же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же его артист, такой красавец, должен довольствоваться лишь третьестепенной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Фань лишь с улыбкой поднял голову, не выказывая ни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 роли третьего плана, который получил Дай Фань, если говорить прямо, сводился к тому, что он был другом главного героя. Строго говоря, кроме демонстрации того, что у героя есть друзья, пользы от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тщательно изучил сценарий и даже сделал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не мог выбить из головы мысль: «Почему мой Фань-гэ только третьего плана?». На церемонии открытия съемок, убедившись, что Су Вэйцянь получил главную роль, он едва не потерял лицо. Дай Фань же выступил в роли миротворца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даже эпизодическая роль — это хорошо, а тут уже третий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же... — начал было Сюй Цзян, но, вспомнив, что на площадке много лишних ушей, проглотил обиду и тяжело вздохнул. —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по-прежнему был спокоен: он похлопал ассистента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его артист похож на пенсионера, который сидит с термосом и наблюдает за тем, как другие играют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сериала «Ядовитый красавчик» проходили в университете на окраине Яньчэна, а сценарий был экранизацией некогда популярного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женскую роль играла новичок по имени У Лань, которая раньше была фотомоделью. Это был ее первый актерский опыт. Уже по касту было видно, на что нацелены инвесторы проекта, поэтому слова утешения, которые Дай Фань говорил Сюй Цзяну, были не просто ради красного словца. С его «ценностью» компания, конечно, не стала бы вкладывать в него крупные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будучи моделью, обладала безупречной фигурой и ослепительно белой кожей — стоять рядом с ней было одно удовольствие. Как говорится, все любят красивое, и до начала съемок Дай Фань бросил на нее пару взглядов, и как раз в этот момент 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Дай Фань не стал прятаться, а спокойно кивнул. К его удивлению, лицо той тут же озарила радость, а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жизни ты еще красивее, чем в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направилась к нему, намереваясь поболтать, но 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была масштабной: встреча главных героев на вечере приветствия первокурсников. У Лань, игравшую главную героиню, кто-то толкнул, и она упала в объятия главного героя. Она была девочкой с горячим нравом и решила, что он хотел воспользоваться моментом и поухаживать за ней, поэтому со всей дала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пощечина пришлась не по лицу главного героя, а по лицу Дай Фаня, игравшего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через мегафон расставлял статистов, и с хлопком съемочной аппаратуры Дай Фань сразу вошел в роль. Он и Су Вэйцянь были «лучшими друзьями», и последний, видимо, еще не полностью настроился, стоял столбом рядом с Дай Фанем, не предпринимая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компании они проходили некоторые занятия по актерскому мастерству, для всех главных ролей это был первый реальный опыт. Дай Фань ожидал такой реакции и тут же закинул руку на плечо Су Вэйцяня, полностью игнорируя отражатели и камеры, и с игривой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где-нибудь красивые первокурсницы? Быстро помоги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повернулся к нему — Дай Фань улыбался с легким налетом хулиганства, его зеленые глаза были скрыты черными контактными линзами, и его темперамент сильно отличался от реального. Их взгляды встретились, возможно, всего на полсекунды, и Су Вэйцянь вдруг вспомнил своих школьных друзей — они тоже обсуждали, какая девушка красивее, у кого фигура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забыл, что снимается в кино, да еще в такой важный момент — первый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приоткрыл рот, слегка запнувшись: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мне все кажутся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фразу, режиссер недовольно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ярче! Не начинайте сразу с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Вэйцянь очнулся и тут же поклонился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терпеливо смотрел на него, не говоря ни слова, но в его взгляде читалось что-то еще. Когда все снова заняли свои места, Су Вэйцянь глубоко вдохнул, готовясь к тому, чтобы с хлопком войти в образ. В этот момент у него за спиной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 своим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кроме статистов, был только Дай Фань, значит, это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первый взгляд это звучало как утешение, Су Вэйцянь почувствовал сильное раздражение — это было похоже на то, как отстающий утешает победителя. Настоящее оскорбление! Но он не успел ничего сказать, как съемка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