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думал только о том, чтобы сгладить ситуацию, но Дай Фань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Вэйцянь сам нарывался на неприятности, это было одно дело, но когда его ассистент унижался, извиняясь, и получал выговор от чужого ассистента, это уже было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начинающими артистами, кто из них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Вэйцянь, успокоенный своим ассистентом, уже собирался уйти, Дай Фань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был ниже ростом, и, стоя лицом к лицу, он явно проигрывал Дай Фаню в харизме. Сюй Цзян с ужасом обернулся, дернул его за рукав, намекая не накалять обстановку. Но Дай Фань мягко высвободил руку, игнорируя его намек,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контролировать своего артиста, чтобы он не лез не в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именно тебе, хватит искать проблему, — Су Вэйцянь только хотел начать, но Дай Фань перебил его. — Я сам не хочу здесь быть. Если тебе так не нравится, ступай в компанию и пожалуйся. Я могу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выхватил лист с текстом из рук Су Вэйцяня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я продолжу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взял Сюй Цзяна за руку и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был в ярости — на глазах у стольких людей его унизил такой, как Дай Фань. Ассистент был ошеломлен, но, видя, что Дай Фань уже ушел, решил не усугублять: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не стоит обращать на него внимания, давайте лучше сделаем макияж...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фыркнул и, оттолкнув его, сердито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нашел свободную гримерку, сел на диван, потянулся и, казалось, совсем не злился. После того как он так ответил Су Вэйцяню, Сюй Цзян подумал, что он точно был в гневе. Но сейчас это было не так. Сюй Цзян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вам не стоило с ним ссориться, компания сейчас делает на нем ставку...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бросил текст песни на стол и подозвал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еще секунду назад переживавший, с недоумением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откинувшись на диване,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просто так, ты ничего не сделал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обращай на него внимания, — Дай Фань равнодушно продолжил. — Я не хочу быть певцом...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хотел спросить: «Тогда зачем вы тратили деньги на участие в отборочном туре и поете под фонограмму?», но не успел, так как Дай Фань уже положил руку на его плечо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обижать людей плохо, но поверь мне, ничего страшного, мы просто должны делать то, что должны... Кстати,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чуть не забыл,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покраснев от прикосновения Дай Фаня,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 будут кинопробы для клипа одной певицы, нужны непрофессионалы, но я не знаю, согласитесь ли вы сниматься в клипе...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прищурился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чай, я продолжу учить слова, сначала нужно закончить сегодняшнюю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я ведь уже записывал это раньше? — Дай Фань потряс лист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назначена месяц назад, и компания, конечно, уже все подготовила. Сюй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как-нибудь это послушать? — Дай Фань потер нос, улыбаясь с легким смущением. — Я совсем забыл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помните вы мелодию или нет! Вам ведь все равно не нужно 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мысленно прокомментировал это, но все же покорно вышел, чтобы принести чай 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считал это мелочью и быстро забыл, но Су Вэйцянь был другого мнения. Он сидел с мрачным лицом, пока визажистка пыталась уговорить его сотрудничать. Ассистент несколько раз проверил программу, участники потихоньку прибывали, но все они сначала подходили поздороваться с Су Вэйцянем.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чувствам, они были «друзьями», которые плакали друг за друга на шоу; по факту, хотя все подписали контракт, Су Вэйцянь был первым, кто выпустил альбом. Отношение компании к нему было очевидным, и оно не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Вэйцянь был в плохом настроении, и на приветствия отвечал сухо, лишь формально кивая. Слова Дай Фаня были резкими, и он знал, что ничего не сможет сделать — он не мог сейчас пойти в компанию и сказать, чтобы Дай Фань не выступал,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Юцин, который должен был работать с Дай Фанем послезавтра, услышал, как сотрудники обсуждали его. Он слегка нахмурился, поздоровался с Су Вэйцянем и, выйдя, дал знак своему ассистенту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вернулся и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Дай Фань, он поссорился с братом Цянем...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Юцин, глядя на свое отражение в зеркале, подумал и подозвал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 и быстро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говорят,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неплох в запоминании текстов, но с этими замысловатыми строками песен ему все же пришлось потрудиться. В маленькой гримерке он сидел с чашкой чая, листая телефон, а Сюй Цзян был снаружи, готовый позвать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отзывы о фильме «Закат».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сайты сейчас считаются авторитетными, но смотрел как положительные, так и отрицательные отзывы, сам решая, что правда, а что нет. Но о фильме большинство отзывов сходились. Критики высоко оценили режиссерский стиль Гу Ю, хвалили актерскую игру Ци Янин и Чи Инсянь, но сюжет называли «банальным» и «неоригинальным».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отзывов, Дай Фань заметил, что все игнорируют те детали фильма, которые были действительно проработаны.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недостатков сюжета фильм получил средние оценки от критиков и провалился в прокате. Даже неспециалисты писали, что он «скучный» и «не стоит билета».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пора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поставил чашку, передал телефон Сюй Цзяну и последовал за ним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была несложной: ему нужно было просто выйти на сцену, когда ведущий представит его, сказать пару слов в поддержку Су Вэйцяня и спеть с ним одну песню из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бывал на таких сценах, но тогда он был просто актером, ему не нужно было петь или танцевать, часто перед фанатами и медиа он просто 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друзей Су Вэйцяня!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ведущего, Дай Фань вышел на сцену и встал справа от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брат Цянь так быстро выпустил свой дебютный альбом, — сказал другой артист. — Качество альбома просто отличное,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добавил пару слов и передал микрофон Дай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его лица проявлялось в такие моменты: он был печально известен, но девушки в зале все равно смотрели на него с симпатией. Дай Фань слегка улыбнулся, оглядел зрителей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Альбом брата Цяня просто замечательный, мне очень понравилось, и вам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почувствовал, как Су Вэйцянь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любой, кто слушал, мог заметить, что Дай Фань просто повторил слова предыдущего оратора, не вложив в них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Вэйцяня тут же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бред? Что этот «принц поддельного пения»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неграмотный? Не может даже пару слов придумать, приходится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 Цянь позвал его на презентацию альбома...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вид, что ничего не заметил, и перешел к следующему пункту программы. Су Вэйцянь, сжав губы, но сохраняя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вместе с моими друзьями исполню главную песню моего нового альбома, «Не узнаю в лицо», надеюсь, вам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