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Находившаяся вдали украшенная лодка приблизилась к ним, но подойдя ближе, стало видно, что её внешний вид уступает лодке, подготовленной Фэн Ханем, которая выглядела гораздо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лодки доносились звуки пения и игры на цитре, видимо, наняли артистов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лодки из резиденции князя постепенно направил судно в сторону, чтобы отдалиться от других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лодки разошлись, звуки цитры внутри внезапно прекратились. Мо Цинъюнь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кажется, там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знать? — Фэн Хань не придал этому значения, ожидая, пока их лодка отдалится, чтобы продолжить общение с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и оставил это. Князь был прав, он слишком любопытен и всегда вмешивается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всё было спокойно, но вскоре с носа лодки донеслись различные звуки, которые было трудно разобрать. Фэн Хань и Цинъюнь обменялись взглядами, и Юань Синь уже побежал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Юань Синь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только что господин И спас женщину, она была на носу лодки, видимо, прыгнула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Сыюанем всё в порядке? — с тревогой спросил Мо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облегчённо вздохнул. Он действительно боялся, что с Сыюанем что-то случится, хотя знал, что тот обладает навыками боевых искусств и особой способностью, и ничего не могло произойти, но всё равно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женщиной тоже всё в порядке, только она промокла и может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Юань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причалить и отправить её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Синь согласился и побежал организовывать.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подошёл с борта лодки к корме и поклонился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прощения, если это побеспокоило вас и госпожу, это моя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Эта женщина —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кивнул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обычная женщина, никаких подозрений. Я уже договорился с ближайшими лодками, чтобы её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поклонился и удалился. Фэн Хань задумался на мгновение, но затем отбросил мысли, решив, что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собирался что-то сказать, но его снова прервали звуки, доносившиеся с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кто это. Оказывается, четвёртый брат здесь, почему бы не подойти сюда, выглядит довольно скромно, — Фэн Вэньяо стоял на другой украшенной лодке и обращался к Фэн Ханю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Фэн Вэньяо была огромной, даже больше, чем лодка, подготовленная Фэн Ханем. Когда она медленно подошла ближе, казалось, что она даже загораживает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находились не только Фэн Вэньяо, но и второй принц Фэн Вэньфу, шестой принц Фэн Лэи, пятая принцесса Фэн Сяньи, а также Лу Цзинхуэй, Лу Юцинь и посланник из страны Цанвэй, которого Мо Цинъюнь видел на последнем государственном банкете. Он помнил, что того звали Жун Хаоцюн. Ещё несколько человек он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знал, но Фэн Хань знал. Услышав приветствие Фэн Вэньяо, Фэн Хань даже не удостоил его ответом, продолжая наливать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немного напряжённой. Фэн Вэньяо собирался взорваться, но Фэн Вэньфу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помешали ли мы четвёртому брату и его супруге насладиться отдыхом? Просто раз уж встретились, почему бы не прогуляться по озеру и не полюбоваться фонарями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Фэн Хань ответил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Вэньфу замолчал. Фэн Вэньяо был в ярости, хотел взорваться, но вспомнил, что рядом находится посланник из страны Цанвэй. Если он сейчас поссорится с Фэн Ханем, это только принесёт ему больше позора. Но уже сейчас Фэн Хань заставил его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Вэньфу немного помолчал,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отправились на прогулку, изначально искали четвёртого брата, но когда послали людей в резиденцию, он уже уехал. Встреча здесь — это судьба. Сегодня много гостей, почему бы четвёртому брату не присоединиться к нам и не проявить гостеприимство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видя отношение своего князя, понял, что тот не ценит этих людей и не боится испортить с ними отношения. Но, как говорится, не бьют того, кто приветливо улыбается. Фэн Вэньфу вёл себя так вежливо, что Мо Цинъюнь не мог больше молчать. Он встал и поклонился Фэн Вэньфу.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приветствует старшего брата и второго брата. Сегодня погода хорошая, и Хань рано вывел меня на прогулку по озеру, из-за чего люди, посланные вторым братом, не застали нас. Это не было намеренно, надеюсь, второй брат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слишком скромна. Виноваты мы сами, что не отправили приглашение в резиденцию заранее, — в сердце Фэн Вэньфу наконец-то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долго молчал, не желая вмешиваться в конфликт между старшим братом и четвёртым. Теперь, когда заговорила невестка четвёртого брата, он тоже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невестка, пойдёмте с нами! Вечерний фестиваль фонарей в Цзычэне очень красив. В этом году мне наконец-то разрешили выйти, а в прошлые годы я сбегал тайком, — Фэн Лэи случайно проговорился о своих побегах, и его охранники были в замешательстве от такой беспечности своего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тоже рассмеялся, глядя на Фэн Лэи, затем повернулся к Фэн Ханю, который уже встал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пойдёмте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Хань кивнул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Вэньфу и Фэн Лэи наконец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не нужно следовать за нами, — сказав это, Фэн Хань обнял Цинъюня и прыгнул на лодку Фэн Вэньяо. Такое расстояние для него было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понял намерение князя. Сейчас на их лодке оставался И Сыюань, возможно, князь не хотел, чтобы тот контактировал с этими людьми, и беспокоился о его безопасности. У него не было выбора, кроме как остаться и наблюдать, как лодка Фэн Вэньяо удаляется. Он приказал рулевому следовать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и Мо Цинъюнь только что ступили на лодку, как человек неподалёку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князя Чу и госпожу. Я — Жун Хаоцюн.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 Фэн Хань произнёс это, но не отпустил руку Цинъюня. На чужой лодке, хотя он знал, что никто не посмеет что-то сделать, ему нравилось защищать свою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видел, как охранник на вашей лодке спас человека. Видно, что ваше высочество учит своих подчинённых, и все они обладают необыкновенными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понял, что они видели, как И Сыюань спас женщину, и, видимо, узнали Фу Юйшаня, поняв, что это лодка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должно быть так? — Фэн Хань взглянул на охранника за спиной Жун Хаоцюна, затем на самого Жун Хаоцюна. — Слышал, что второй принц страны Цанвэй также обладает необыкновенными навыками. Господин Жун, знаете ли вы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Хаоцюн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возможно, мне ещё не посчастливилось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Фэн Хань не стал продолжать разговор, взяв Цинъюня за руку, направился к стульям, стоявшим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Вэньяо больше всего ненавидел такое высокомерное отношение Фэн Ханя, словно весь мир уже принадлежал ему, и он мог безнаказанно игнорировать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всегда умеет перехватывать инициативу, — Фэн Вэньяо тоже не стал церемониться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усмехнулся, глядя на Фэн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старший брат пригласил меня на лодку? Таковы ли манеры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Фэн Вэньфу поспешил подошёл к Фэн Вэньяо и сел рядом, шепнув. — Не давайте другим странам повода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Вэньяо сдерживал гнев, залпом выпив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совершенно не обращал на это внимания, угощая Цинъюня фруктами. На лодке Фэн Вэньяо всё было неплохо, фрукты явно были подарками из дворца, которые он не мог получить для Цинъюня самостоятельно, так что это было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украдкой взглянул на противоположную сторону и улыбнулся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 Фэн Хань время от времени вытирал уголки губ Цинъюня, и платок не покидал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принцесса и Лу Юцинь, две женщины, чувствовали себя немного неловко, видя такую заботу Фэн Ханя. Они поняли, что в обычной жизни они тоже так общаются, и для них это было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закончил с фруктами, и Фэн Хань хотел передать ему ещё, но Цинъюнь покачал головой, не желая больше есть. Фэн Хань не стал настаивать, повернувшись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влажный платок. Помните, с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служанка поклонилась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вернулась с платком, и Фэн Хань проверил температуру, прежде чем аккуратно вытереть руки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наблюдали за этой сценой, не зная, как реагировать. Фэн Вэньяо нахмурился, наблюдая за Фэн Ханем, думая, что, возможно, Фэн Хань действительно искренне любит Мо Цинъюня, иначе зачем так переигрывать.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Вэньфу тоже чувствовал себя неловко, поставив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и его супруга по-прежнему так любвеобильны.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взглянул на Фэн Вэньфу.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значит, не хочет, чтобы мы были любвеобильны?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