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досадой выпил воду со стола, и настроение его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личное дело Ань Ло. Он сообщил мне об этом таким образом, и я должен сохранить его тайну. Я уверяю, это не связано ни с двором, ни с миром рек и озёр, поэтому я не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Хань коснулся уголка губ Цинъюня. — Но не расстраивайся из-за этого, вредит же только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зажжения фонарей. Хочешь пойти на храмовую ярмарку?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хотел, чтобы Цинъюнь переживал из-за чужих дел, и решил отвлечь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погода в последние дни улучшилась, прогуляться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подряд: День зажжения фонарей, пробное зажжение и праздник фонарей пятнадцатого числа — на улицах будет очень оживлённо. В прошлые годы я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загорелся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 тоже не бывал, раньше только издалека видел, наконец-то смогу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снова почувствовал боль в сердце. В прошлом Цинъюнь каждый день думал только о том, как найти своих соплеменников и избежать чужих попыток выведать его секреты. В прошлой жизни, после того как он женился на нём, его игнорировали, и у него не было возможности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этого года мы будем смотреть вместе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 Цинъюня был твёрдым, и было видно, что он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тринадцатого числа первого месяца, в так называемый День фонарей, в южной, западной и восточной частях города начали зажигать фонари, сопровождаемые шествиями богов, акробатикой и ярмарками.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будучи знатным человеком, не мог позволить себе смешаться с простой толпой. В его глазах любая возможная опасность должна быть уничтожена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большой башне Тайхэ на юге города для них уже было подготовлено место. Фэн Хань и его свита прибыли в карете и были приглашены на третий этаж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 небольшой балкон, выходящий на улицу, с низкими окнами и отличным видом, позволяющим охватить взором длинную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оживлённо!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едва сев, увидел, что творится на улице. И Сыюань открыл окно на балконе и, высунувшись,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людей, как весело! Брат Цинъюнь, я хочу пойти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открыто окно, твоему брату Цинъюню будет холодно, закрой, — Фэн Хань, увидев это, спокойно обратился к И Сыюаню, не ругая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тут же понял и закрыл окно, осознав, что его брат Цинъюнь не такой выносливый, как они, занимающиеся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Фэн Ханю с лёгким смущением, но тот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такой уж я и хрупкий, — рассмеялся Мо Цинъюнь. — Сыюань, будь осторожен,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хотел ответить, что упадёт — не страшно, он может приземлиться с помощью лёгкости, но, взглянув на Фэн Ханя, не посмел и молча сел рядом с Мо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Юйшань, вероятно, понял намерения И Сыюаня и с улыбкой посмотрел на него. Фэн Хань тоже вздохнул. Его Цинъюнь всегда беспокоился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попробуй это,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закажите ещё, — сказал Фэн Хань, и Юань Синь тут 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улыбкой посмотрел на Фэн Ханя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Сыюань, поев, снова мыслими был на улице. На длинной улице было так весело, что им хотелось выйти, но они могли только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увидев молчаливый вид И Сыюаня, понял его мысли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развлекайся, только будь осторожен,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поднял глаза на стоящего рядом Фу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Юйшань, проводи Сыюаня, и Юань Синь с Юань Цином тоже идите развлечься, не сидите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Юйшань хотел отказаться, так как их безопасность была главным приоритетом, и они не взяли с собой много охранников. У входа стояли только двое, но, увидев взгляд Фэн Ханя, он тут же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играть. Юань Синь, Юань Цин, если что-то захотите, покупайте, редко же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и Юань Цин не стали отказываться от доброты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сидел у окна и смотрел, как И Сыюань и другие вышли из башни Тайхэ и смешались с толпой. Видя радость И Сыюаня, его настроение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взял руку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будет хорошо, людей слишком много, не хочу, чтобы ты толкался.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Цинъюнь понимает, и я не говорил, что обязательно хочу пойти. Видя эту толпу, я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немного успокоился. Он думал, что если Цинъюнь действительно захочет пойти, он будет его тщательно охранять. Ему просто не нравилось, когда кто-то касался Цинъюня. На длинной улице было так тесно, что невозможно было разойтись, дети бегали повсюду, а акробаты перемещались между площадками. Фэн Хань не хотел такого, но, к счастью, Цинъюнь был понимающим. Он чувствовал, что Цинъюнь, вероятно, понимал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Хань снова взял Цинъюня на длинную улицу в западной части города, где было не меньше народу. К празднику фонарей толпа немного поредела, и Фэн Хань решил, что в пятнадцатый вечер они отправятся кататься на лодке и смотреть фонари, не смешиваясь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числа, после обеда, Фэн Хань с Цинъюнем отправились на улицу. В это время людей было уже меньше, так как некоторые выходили только вечером. Фэн Хань специально избегал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Мо Цинъюнь понял, что они будут кататься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позвал Фэн Ханя, с улыбкой глядя на него. Князь ничего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Катание на лодке и фонари — это спокойнее, ты же не любишь шум и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стал кивать Фэн Ханю и с улыбкой посмотрел на расписную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построена в форме беседки и павильона с изогнутыми крышами и изящными деталями. Резьба на колоннах была настолько тонкой, что можно было разглядеть даже зайца, спрятанного в облаках. Окна и роспись привлекли внимание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 выражение лица Цинъюня, слегка улыбнулся и повёл его на лодку. Внутри лодка была так же изысканно украшена, что сразу было видно — старались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Сыюань, идущий за ними, тоже смотрел на лодку, не отрывая глаз. Лодка была просто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пока ещё рано, посидим снаружи, — Фэн Хань, проведя Цинъюня внутрь, предложил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снова повёл Цинъюня на корму, где было достаточно просторно для двух столов. Солнце ещё светило хорошо, и Фэн Хань спокойно усадил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подал чай и закуски, а затем отошёл в сторону. И Сыюань даже не сел с ними, а сам исследовал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попивая чай, полулежал в кресле-качалке, глядя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сегодня. В последнее время стало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быть осторожным, весенние заморозки ещё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позволил Цинъюню расслабиться. Если он простудится,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князь просто любит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Цинъюнь замолчал, чувствуя сладость в сердце. Ему чуть не показалось, что он пьёт сладкий суп, а 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одни, но, оказывается, другие тоже катаются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посмотрел на другую лодку вдалеке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прислать людей прогнать их? — в сердце Фэн Хань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тут же замахал руками, а затем улыбнулся и косо посмотрел на Фэн Ханя. Он знал, что князь шутит, и это было видно по его слегка улыбающемуся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увидев, что Цинъюнь его игнорирует, немного забеспокоился и, подойдя ближе,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только дразнишь.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смею дразнить Ванфэй? Я его обожаю, — Фэн Хань погладил мягкую руку. — Я виноват, Ванфэй,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и не сердился, просто лицо у него было тонкое. Явно он не был застенчивым человеком, но каждый раз, когда он терялся перед Фэн Ханем, ему казалось, что это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и Юань Цин, стоявшие у борта, видели, как князь тихонько говорит что-то Ванфэй. Их предыдущий спор они естественно слышали, и видеть, как князь извиняется,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