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Лэи, захотел жениться? Жаль, придется подождать еще два года, — с улыбкой сказал император Минчун, быстро меняя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Супруге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можешь начать присматривать невесту для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Величество, — с улыбкой ответила Супруга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Фэн Лэи расстроился, вскакивая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шутил! Я не хочу так рано жениться. Вы же обещали через два года отпустить меня путешествовать. Я хочу посмотреть разные места, а если женюсь, то буду привязан. Я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рассмеялся над детскими словами Фэн Лэи. Он действительно обещал, но просто так, ведь как он мог реально отпустить принца путешествовать? Что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уже большой, а все хочешь играть. Через два года должен будешь посещать утренние приемы, а ты все о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 стал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государственные дела — это забота старшего и второго брата. Вы говорите, что я не хочу взрослеть. Может, мне стоит навсегда остаться в этом возрасте, чтобы не ходить на приемы?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ребенок, если знаешь, что приемы утомительны, почему не хочешь проявить сыновнюю почтительность и разделить с отцом тяжесть? — с улыбкой сказала Супруга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 с грустным лицом посмотрел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такой могущественный, вам не нужна моя помощь. Я только буду мешать, лучше уж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Фэн Лэи окончательно рассмешил императора Минчуна. Атмосфера на пиру стала веселой, как в обычной семье, и действительно почувствовался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первого дня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смотрел на спящего Мо Цинъюня, боясь потревожить. Вчера они вернулись поздно, а во дворце правил было много, и Мо Цинъюнь не смел расслабляться, всё время был напряжен. Видимо, он действительно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двигался, чтобы не разбудить его, и просто лежал на боку, глядя на личико Цинъюня, с улыбкой, наполненной нежностью, которую никто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 до часа Чэнь, когда Мо Цинъюнь начал просыпаться. Фэн Хань увидел, как дрогнули его длинные ресницы, затем глаза медленно открылись, всё еще затуманенные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Ханя непроизвольно поднялись, и он коснулся щеки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его голос был очень тихим, словно он боялся потревожить уже проснувшегося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проснувшийся Мо Цинъюнь был очарователен. Он пошевелил губами, повернулся к говорившему и, немного поняв,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— сказал он и бросился в объятия Фэн Ханя, явно намереваясь поваляться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Ханя растаяло, и он обнял теплого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немного полежал, затем тихо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была многозначительной: не хотел спать, но и вставать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вставай.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нам сегодня не нужно ходить с поздравлениями? — голос Мо Цинъюня раздался из-под одеяла,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отправили людей с подарками. Сегодня день, когда чиновники подносят дары, их нужно только доставить в главный зал, всё запишут.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оказывается так, — Мо Цинъюнь не знал этих правил, думал, что как в обычных семьях, нужно идти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 его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положению нужно было бы пойти, но император тоже не встает так рано. Да и людей слишком много, как он узнает, кто пришел кланяться, а кто нет? Если мы не пойдем, никто из подчиненных не смеет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Министры, наверное, не посмеют, а других принцев я не знаю, но мне так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Мо Цинъюнь окончательно проснулся. Раз уж проснулся, не было причины продолжать лежать, пришлось встать и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Юань Синь и Юань Цин давно услышали шумы и уже приказали подавать завтрак. Когда они, умывшись, вышли, как раз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по традиции не выходили из дома, так что оставаться в резиденции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сели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уже ждала их с служанками. Только когда пришло время кланяться, Мо Цинъюнь вспомнил, что в резиденции есть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Фаньмэн кланяется Вашему Высочеству и Супруге, желает здоровья и долгой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редко с ней здоровался, но сейчас кивнул. Рядом управляющий Ань Хуай протянул ей красный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Цуй Фаньмэн по очереди подходили все люди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Сыюань подошел следом за Цуй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Кланяюсь Вашему Высочеству и брату Цинъюню, желаю здоровья, удачи во всем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вставай, Сыюань, — с улыбкой ответил Мо Цинъюнь, и управляющий Ань Хуай тоже с улыбкой подошел и протянул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поздравляли старшие слуги, потом те, кто обычно прислуживал Фэн Ханю и Цинъюню, и уже потом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поздравления закончились, Фэн Хань взял Цинъюня за руку и повел во двор Покоёв Цяньюнь.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Покоёв Цяньюнь зимой использовали толстые шторы, но сейчас солнце светило хорошо, и Цинъюнь велел приподнять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Фэн Хань сел за каменный стол и наливал чай Цинъюню,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нормально, проветриться хорошо. Если станет холодно, можно снова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Фэн Хань, пододвигая чай к нему. — Погода постепенно теплеет, но нужно беречься от весенних холодов.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году дожди и снег были обычными. Хорошо бы если бы так всегда было, — вспомнил Мо Цинъюнь позапрошлый год, когда снег не прекращался, и многие простые семьи пострадали. Надеюсь,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Цинъюня доброе сердце, — естественно сказал Фэн Хань, именно так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всегда найдет способ меня похвалить, но это обычные мысли. Любой бы так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Цинъюнь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застыл от этих глубоких слов, затем щеки его залил румянец, и он отвел взгляд от Фэн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не дал ему договорить, схватив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моего искреннего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опустил голову, уголки губ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сейчас тут никого нет, пусть Ваше Высочество хвалит, только бы чужие люди не узнали, иначе покажется слишком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года так и прошел. Фэн Хань и Мо Цинъюнь бездельничали, а остальные в резиденции готовились к визитам на следующий день, занимаясь делами, время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 самого утра действительно пришли с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Ханя в суде боялись многие, необходимые этикеты соблюдать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гражданских чиновников приносили подарки, поздравляли и уходили, как и при визите во дворец. Остальные чиновники были в основном из Военного и Строительного ведомств, а также переведенные из армии, которые оставались в резиденции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гостям Мо Цинъюню не нужно было выходить, да и Фэн Хань принимал не всех, а только нескольких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Супруга в резиденции был мужчиной, дамы не приходили наносить визиты. Если бы Супруга была женщиной из семьи, в праздники было бы гораздо livelier.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Цуй Бохоу и его жена Лян Жуйлань тоже пришли в резиденцию с поздравлениями. Их дочь была наложницей и не могла на третий день вернуться в родной дом с мужем, как обычно, поэтому могла прийти только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принял Цуй Бохоу в главном зале, а госпожа Цуй сначала зашла к Мо Цинъюню с визитом, а потом уже отправилась в покои 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 ожидала увидеть дочь с печальным лицом, но всё оказалось не так, как она воображала.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Мэнъэр, как ты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Фаньмэн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князь... — госпожа Цуй не договорила, но Цуй Фаньмэн поняла её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 об этом. Всё наладится, у меня есть уверенность, — ответила Цуй Фаньмэн очень уверенно, без прежнего упадка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Цуй, нахмурившись, немного подумала, но не поняв причины, переключилась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Чета Цуй не задержалась в резиденции, поговорив и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к полудню, перед обедом, Юань Синь пришел позвать Мо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Князь приглашает вас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отложил книгу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же принимает гостей, зачем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там только сын Князя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удивился. Сын Князя Аньлэ? Его зовут Лу Цзинхуэй. Зачем ему приходить в резиденцию? Не поняв, Мо Цинъюнь перестал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Юань Синь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