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Фэн Хань без лишних слов прижал Мо Цинъюня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Ваше Высочество, — ответил Мо Цинъюнь, но вскоре под укачивание кареты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смотрел на человека в своих объятиях, пока снаружи не напомнили, что они прибыли. Только тогда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Цинъюнь,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хотел разбудить, Фэн Хань голос сильно понизил.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видимо, всё еще переживал о чем-то, поэтому даже такой мягкий голос его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дам тебе как следует выспаться, а завтра можно будет поспать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сегодня нам нужно бодрствовать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побуду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карета доехала до ворот дворца. Как только вышли, их встретил ледяной ветер. Мо Цинъюнь съежился, и Фэн Хань тут же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увидят другие — это дурно, — смущенно оглядев охрану, сказал Мо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лишь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не стал спорить с Фэн Ханем и позволил ему укрыть себя плащом, пока они 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в боковом зале уже было много людей. Увидев входящего Фэн Ханя, глаза Фэн Лэи загорелись, и он поспешил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супруг, Лэи поздравляет вас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кивнул Фэн Лэи и лишь промолчал. Фэн Лэи давно привык к такому характеру старшего брата и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подошли еще три принцессы. Сегодня, оказавшись ближе, Мо Цинъюнь наконец разглядел их лица. Пятую принцессу Фэн Сяньи он уже видел раньше, а двух других лишь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Принцессы поздоровались с Фэн Ханем, но ответила он только третьей принцессе Фэн Яньжань. Мо Цинъюнь сразу понял, что она приходится Фэн Ханю родной сестрой. Встретившись с ней взглядом, он тоже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совсем немного, пока постепенно собирались остальные. После долгих церемоний приветствий всё наконец успокоилось с прибытием императора Минчуна.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семейным ужином император Минчун с супругами и детьми отправился в Храм Предков для поклонения. Это была ежегодная традиция, соблюдаемая даже в простых семьях, не говоря уж о строгом дворцовом этикете.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ритуал, они направились в Зал Хайянь для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взрослые принцы не могли есть вместе с наложницами. Раньше на пирах присутствовали только шесть наложниц: Императрица, Благородная супруга, а также Супруга Дэ, Супруга Цин, Супруга Чунь и Супруга Вань. Сегодня, прибыв на место, все с удивлением обнаружили, что император Минчун позвал также Красавицу Сюань. Правило нарушил он сам, и кто бы осмелился возразить?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была в ярости, но вынуждена была терпеть. Она занимала высокий пост, и у нее был старший принц Фэн Вэньяо. Она не хотела ссориться с женщиной, которая добивалась исключительной милости. Пока Красавица Сюань не покушалась на её интересы, всё было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Минчун занял главное место, и остальные последовали его примеру. Вскоре начали подавать блюда, более изысканные, чем на государственных банкетах. Мо Цинъюнь даже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казалось, угадал его мысли, обернулся и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император Минчун лишь мимоходом приказал приступать к трапезе и сам взял ложку, чтобы попробовать суп, поданный Красавицей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не обращая внимания на остальных, сразу же начал прислуживать Мо Цинъюню. Он знал, что его супруг наверняка проголодался. Утром Мо Цинъюнь встал слишком рано, чувствуя себя неважно, из-за чего ел мало, а потом только пил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сначала выпей немного легкого бульона, чтобы согреть желудок, — тихо прошептал Фэн Хань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украдкой огляделся, кивнул Фэн Ханю и принял чашку. Фэн Хань продолжал накладывать ему еду, а Мо Цинъюнь, улыбнувшись, тоже взял палочки и положил что-то в тарелку Фэн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тоже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видя, что Мо Цинъюнь говорит с ним шепотом, с улыбкой кивнул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всё это время наблюдала за Фэн Ханем. Он был главным соперником её сына, поэтому она часто следила за ним. Видя такую близость с Мо Цинъюнем, она почувствовала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только сегодня узнала, насколько Хань и Цинъюнь привязаны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Минчун обратил внимание на слова Императрицы. Красавица Сюань, улыбаясь, отложила ложку и прижалась к императору, тоже глядя на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была раздражена поведением Красавицы Сюань, но сейчас не стала выяснять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просто думаю, что хотя такая близость между супругами — это хорошо, но нужно думать и о потомстве.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семейный ужин, поэтому я осмелилась заговорить. Может быть, Хань недоволен людьми в своей резиденции? Если так, можно добавить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вы слишком беспокоитесь. Хань сейчас весь во внимании к своей супруге. Это он сам сказал, что не хочет брать наложниц, — ответил император Минчун без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удивилась и посмотрела на Фэн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Я не знала, что Хань так предан. Интересно, что думает Супруга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Дэ, услышав, что речь зашла о ней, отложила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уже взрослый, я не могу им управлять. Пусть всё идет по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Минчун, довольный словами Супруги Дэ, кивнул. Императрица же внутренне усмехнулась. Для неё отказ от наложниц был лишь предлогом, чтобы скрыть свои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ты можешь быть такой наивной? Вчера я навещала Вдовствующую Императрицу, и она очень ждет правнука.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Минчун хотел прервать Императрицу, но, услышав о Вдовствующей Императрице, замолчал. Это была его мать, и он, конечно, любил её. Когда он взошел на престол, она много потрудилась для него, но теперь здоровье её ухудшалось, и она вынуждена была постоянно жить в Дворце Юнхуа для лечения. Он был занят государственными делами и не мог часто навещать её, поэтому забота легла на плечи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улыбнулась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возможно, вы не знаете, но в прошлый раз, когда я предложила Ханю взять побочную супругу, это его очень расстроило. У него свои планы, и я правда не могу им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улыбнулась и посмотрела на Фэн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как ты можешь из-за таких мелочей отдаляться от матери? Она же желает тебе добра. Цинъюнь, раз уж ты вступил в наш дом, тебе тоже стоит позаботиться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Императрицу за заботу о таких мелочах. Я с матерью не отдалялся. А что касается наложниц, я уже говорил отцу. С тех пор как я нашел в Цинъюне родственную душу, у меня нет других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искренность слов Фэн Ханя, Императрица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же смотрел на Фэн Ханя, слушая его. Раньше он лишь слышал, что Фэн Хань отказывался от наложниц, но сейчас, услышав это лично, был глубоко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четвертый брат так предан. Те женщины, кто был тобой увлечен, наверное, в отчаянии, — сказал Фэн Вэньяо, не придавая словам Фэн Ханя значения. Что за «родственная душа», просто повод уйти от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нахмурился, глядя на Фэн Вэньяо.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старший брат, не говори такого при Цинъюне. Какие женщины могут быть мной увлечены? Наверное, только старший и второй брат пользуются такой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знал, что четвертый брат так боится своей супруги, — рассмеялся Фэн Вэньяо, поддерживая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боюсь. Если он разозлится на меня из-за таких пустяков, потеря будет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Вэньяо опешил и не нашелся,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Минчун, видя, что Фэн Хань так говорит,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 Ханя свои мысли. Остальным не нужно за него переживать.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 и супруг действительно любезны. Лэи очень завидует, — сказал Фэн Лэи, стараясь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Минчун был очень привязан к Фэн Лэи. Этот младший сын, хоть и озорник, был очень приятен по характеру и умел говорить. Какой старший не любит таких детей? К тому же, император Минчун долго любил мать Фэн Лэи, Супругу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http://bllate.org/book/16598/1517334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