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Особая способность — это врожденное качество, поэтому, когда родители узнают о ее наличии, они стараются развивать ее. При этом у каждого человека способность может проявиться по-разному, даже если она относится к одной и той же стихии дерева, — объяснял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был поражен. Если бы те люди в прошлом знали правду, они, вероятно, стали бы еще более жестокими по отношению к племени Юй. Их способности действительно внушали страх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поднял взгляд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присядьте тоже. Вы ведь устали. Не нужно подавать мне питье, я почти закончил. Посидите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поймав взгляд Мо Цинъюня, тут же подчинился, поставил чашку в сторону и придвинул небольшой стул, чтобы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наблюдая за его действиями. Они сидели в простой одежде, работая в аптеке, словно обычная супружеская пара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Хань повез Мо Цинъюня в резиденцию генерала. Управляющий уже ждал их у входа и, увидев гостей, поспешно поклонился, приглашая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не остались в главном зале, а направились в уютную комнату в задней части дома. Интерьер резиденции генерала, хотя и не был столь роскошен, как в княжеской резиденции, все же выглядел опрятно и достойно. Это напомнило Мо Цинъюню об усадьбе князя. Он подумал, что, если бы не он, Фэн Хань вряд ли бы уделял столько внимания обустройству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приветствует дядю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поклонился вслед за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тут же попросила их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не нужно столько церемоний. Почему Сиюань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попрошу Сиюаня прийти в другой раз. Сегодня боялся, что ребенок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Цинъюня пришелся Си Жуй по душе. Слово «тетя» звучало так тепло, что тронуло ее сердце. Накануне вечером генерал рассказал ей о Мо Цинъюне, и, узнав его историю, она почувствовала, как сжимается ее сердце от боли за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придет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позвольте мне сначала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взглянула на генерала и кивнула. Мо Цинъюнь подошел, а Фэн Хань поставил для него стул. Си Жуй положила руку на стол, подложив под нее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впервые видел Мо Цинъюня в такой роли. Юноша, положив руку на запястье, выглядел очень серьезно. Такой серьезный Цинъюнь ему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стоя рядом, с напряжением наблюдал за Си Жуй, время от времени бросая взгляды на лицо Мо Цинъюня. Однако выражение лица юноши оставалось спокойным, и ничего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 Цинъюнь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ваше здоровье в порядке, никаких повреждений нет. Я использовал свою способность, чтобы активировать кровообращение.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Жуй выглядело лучше, чем раньше. За эти годы она много трудилась, и, хотя внутренних повреждений не было, ее тело уже не было таким, как прежде. Теперь она почувствовала, как ей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увидев выражение лица жены, понял, что Мо Цинъюнь не обманывает. Он вздохнул с облегчением и был благодарен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мне стало легче. Кажется, будто тело стало более расслабленным. Я даже не могу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посмотрела на свою руку, чувствуя себя удивленной.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 это лишь вспомогательное средство. Однако они могут немного улучшить состояние. Я приготовил для вас укрепляющие средства, которые нужно принимать ежедневно. Также важно больше двигаться, хотя для вас, как для людей, занимающихся боевыми искусствами, это не проблема. Именно поэтому вы выглядите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рассмеялась, чувствуя себя полностью удовлетворенной: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Цинъюнь такой сладкий, его слова приносят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в ответ, принимая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немного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Ло Фуяню: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позвольте мне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почувствовал нечто необычное и быстро положил руку на стол. Мо Цинъюнь, как и раньше, начал проверять пульс. Однако на этот раз он почувствовал, что Ло Фуянь — настоящий генерал, человек, прошедший через множество сражений. Его тело было в гораздо худшем состоянии, чем у Фэн Ханя. Удивительно, как он мог терпеть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заметил, как вокруг Мо Цинъюня появились светящиеся точки. Он понял, что юноша использует свою способность. Когда он сам был ранен, Мо Цинъюнь делал то же самое. Видимо, состояние дяди было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и Си Жуй впервые видели такое зрелище. Они были поражены, увидев, как Мо Цинъюнь окружен светящимися точками, но быстро взяли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Фуянь не понимал, что делает Мо Цинъюнь, он почувствовал, как боль в его плече уменьшается. Теперь он понял: этот юноша использовал свою способность, чтобы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процесс занял больше времени. Когда Мо Цинъюнь убрал руку, он выглядел усталым. Фэн Хань подошел, чтобы поддержать его, обняв и нежно погладив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немного перевел дыхание,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моя способность еще не полностью развита. Я смог восстановить вас на восемьдесят процентов. Остальное потребует времени. В ближайшие дни принимайте укрепляющие средства, которые я приготовил для вас. Позже я снова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увидел грусть в глазах Мо Цинъюня. Он понял, что юноша переживает за его состояние, и был тронут его добротой. Не каждый смог бы так искренне заботиться о других, пройдя через столько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чувствую себя намного лучше. Кто бы мог подумать, что в моем возрасте такое возможно? Я не стремлюсь к совершенству, главное — чтобы я мог защищать простых людей. Этого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это, проникся уважением к Ло Фуяню: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Использование моей способности не причиняет мне вреда, просто я немного устаю. Через несколько дней отдыха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потратил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услышав это,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отдохни. Жена, приготовь для Цинъюня женьшень и снежный лотос из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поспешно ответила. Она была еще более благодарна Мо Цинъюню. Ее беспокоило здоровье генерала, и теперь, когда он восстановился на восемьдесят процентов, это было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иди отдохни в боковом дворе. Хань, сопроводи его. Я пойду посмотреть, как идет приготовление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не возражая. Он хорошо знал резиденцию генерала и, взяв Мо Цинъюня на руки, направился в боковой двор. Это было место, где он останавливался в детстве, и, судя по всему, его регулярно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оказавшись на руках, сначала удивился, но быстро успокоился. Однако, видя проходящих слуг, он прятал лицо в груди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был рад таким маленьким жестам. Его раздражение и беспокойство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бокового двора горел уголь, и было совсем не холодно. Фэн Хань положил Мо Цинъюня на кровать, подложил подушку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позволил Фэн Ханю заботиться о себе. Он чувствовал, что эмоциональное состояние Фэн Ханя было немного расстроено. Когда тот подошел с чашкой воды, юноша немного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воду залпом, и Фэн Хань принес еще два раза, прежде чем Мо Цинъюнь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 будущем не используй свою способность до истощения. Ты говоришь, что все в порядке, но это только твое мнение. Если что-то случится, будет уже поздно. Ты должен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хотел показаться неблагодарным, но он беспокоился за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Поверь мне, я понимаю свои возможности и не поставлю себя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знал, что ради него Мо Цинъюнь готов был пожертвовать всем. Именно этого он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говорили, что отвезете меня к рукописям, оставленным нашими предками. Возможно, там мы найдем правду. Давайте обсудим это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игриво улыбнулся, не желая продолжать тяжелый разговор. Для него было важно, чтобы Фэн Хань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Как только закончится весенний экзамен, мы отправимся в город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поспи. Я разбужу тебя, когда придет время обеда, время еще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заметил, что Мо Цинъюнь уже едва держался на ногах, его глаза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послушно закрыл глаза и вскоре уснул. Фэн Хань сидел рядом, боясь, что юноша замерзнет, и держал его руку под одеялом. Он не шевелился, чтобы не разбудить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