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Хань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очень доволен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лесть, он действительно видел, как дяде понравился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 разговаривали, пока шли в главный зал. Си Жуй уже сидела и, увидев их,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заходите, я так увлеклась Сыюанем, что забыла вас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иди сюда, — Си Жуй снова позвала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дома Великого генерала, усмиряющего Запад, Си Жуй, увидев подошедшего Цинъюня, удовлетворенно кивнула и передала ему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это мой подарок тебе на встречу. Что касается подарка от твоего дяди, пусть он сам тебе его вручит.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улыбнулась, глядя на сидевшего рядом Ло Фуяня.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Фуянь слегка опешил. Разве они не договорились подготовить один подарок? Теперь он оказался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Где твой подарок для Цинъюня? — Си Жуй продолжала улыбаться, словно наслаждаясь его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понял, что изначально был запланирован только один подарок. Значит ли это, что тетя действительно им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хотел что-то сказать, но Ло Фуянь уже подозвал управляющего и что-то шепнул ему. Вскоре управляющий вышел, и Фэн Хань, подняв бровь, решил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Жуй усадила Цинъюня рядом и посмотрела на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ты даже не предупредил нас о Сыюане. Мы не смогли подготовить достойный подарок, это так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тоже чувствовал себя неловко. Он действительно решил это на месте и в письме не упоминал о Сыюане, так как хотел все объяснить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Сыюань любит боевые искусства, недавно генерал получил хороший меч. Почему бы не подарить его ему? — Си Жуй, всегда внимательная к деталям, была очень довольна обоими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Фуянь, не в силах противоречить жене, кивнул и отправил человека за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сидя рядом с Фэн Ханем, с улыбкой наблюдал за этой сценой. Его тревога наконец улеглась. Он не ожидал, что генерал Ло окажется таким простым в общении, совсем не похожим на великого военачальника, а скорее на обычного добродушного старшего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взял руку Цинъюня в свою и слегка сжал. Рука Цинъюня была меньше и мягче, и Фэн Ханю нравилось держать ее в своей. Особенно сейчас, когда он чувствовал, как меняется настроение Цинъюня. Цинъюнь жаждал тепла семьи, и Фэн Хань постарается восполнить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Цинъюнь тихо произнес, но по движению губ было видно, что он обращается к Фэн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потрепал его по голове, и их маленький обмен взглядами не ускользнул от Ло Фуяня и Си Жуй. Когда весть о их свадьбе дошла до пограничного города, все уже было решено. Ло Фуянь думал, что его племянник не полюбит этого мужа, но сейчас он видел, что Цинъюнь — хороший человек, и даже Фэн Хань изменился, став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пойдем со мной в кабинет, — Ло Фуянь встал и позвал Фэн Ханя, направляясь вглубь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успокаивающе похлопал Цинъюня по руке и последовал за Ло Фуянем. Си Жуй улыбнулась Цинъюню: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дядя всегда такой — сказал и сделал. Привыкнете.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быстро покачал головой. Ему нравилась такая атмосфера — в семье не нужно быть слишком формальным.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Фуянь и Фэн Хань вошли в кабинет, закрыли дверь, и Ло Фуянь сел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дела на границе в последнее время? — Фэн Хань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стычки,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какого месяца вы останетесь в столице? Мама говорила, что скучает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Фуянь на мгновение задумался. Он тоже скучал по сестре. Их родители ушли рано, и они с Ло Шаои были практически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до февраля. Но давай не будем об этом. Расскажи мне о Цинъюне. В письме ты не все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задумался, но решил, что дяде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слышал о сокровищах племени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свое время это было громкое дело. Не только мы, но и другие государства верили в это. Насколько я знаю, минимум пять стран послали людей в племя Юй. После того как все они были уничтожены, слухов стало еще больше. Что именно произошло, я не знаю, но император, вероятно, был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кивнул. Его дядя, как всегда, был проницательным. Он тоже не верил, что император не имел отношения к уничтожению племени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Цинъюнь рассказал мне секрет племени Юй. Их сокровище — это люди, — Фэн Хань с горькой усмешкой добавил, что те, кто искал сокровище, даже не понимали, что уничтожали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рассказал Ло Фуяню об особых способностях Цинъюня. Ло Фуянь был удивлен. Он никогда не предполагал, что все может быть так. Кто бы мог подумать, что племя Юй скрывало такую тайну? Конечно, можно понять их — если бы такие способности попали в плохие руки, последствия были бы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Фуянь, выслушав, глубоко задумался, его брови сдвинулись. Он почувствовал еще больше сострадания к Цинъюню. Живые люди несли на себе груз невообразимых страданий. В те времена Цинъюнь был еще ребенком, но ему пришлось столкнуться с гибелью своего народа, заботиться о младших братьях и сестрах, потерять троих из них. Трудно представить, как он это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услышав вздох дяди, почувствовал себя еще хуже. Сколько раз он проклинал себя за то, как плохо обращался с Цинъюнем в прошлой жизни? Сколько раз он думал, что был слеп и глух, чтобы не заметить его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не рассказал маме об этом, — Фэн Хань был уверен, что дядя поймет. — И еще, Цинъюнь хотел бы осмотреть вас и тетю. Он хочет позаботиться о вашем здоровье, используя свои способности. Пусть это и небольшая помощь, но это его способ выразить свою любовь. Прошу вас, дядя, не отказывайте ему в этом проявлении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Фуянь снова задумался, прежде чем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наконец почувствовал облегчение. Цинъюнь просил его не упоминать о возможной беременности, так как это могло быть связано не только с физическим состоянием, но и с эмоциональным. Фэн Хань решил доверить это Цинъюню.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они говорили спокойно, а в главном зале все тоже шло хорошо. Мо Цинъюнь, всегда вежливый и тактичный, говорил тихо и деликатно, что вызывало симпатию у Си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они провели в доме генерала, прежде чем отправиться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Фэн Хань заметил, что Цинъюнь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же говорил, что дяде и тете ты понравишься.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Цинъюнь улыбнулся. — Я не ожидал, что дядя будет таким простым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с тобой. Со мной или с военными он совсем другой. Все его боятся, — Фэн Хань вспомнил свои юные годы 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делах, конечно, все иначе. Но в семье дядя действительно замечательный. И его отношения с тетей такие теплые.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завидовать. Я буду относиться к тебе еще лучше, — Фэн Хань взял его за руку, и Цинъюнь, опустив голову, покраснел, понимая, что Сыюань все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царила теплая атмосфера, и вскоре они добрались до резиденции князя. На самом деле сегодня они уже договорились с дядей и тетей, что послезавтра снова приедут в генеральный дом, чтобы Цинъюнь мог осмотреть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генералу Ло нужно было сопроводить жену во дворец, так что у Мо Цинъюня освобождался целый день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зная, как помочь, просто наблюдал за ним, иногда поднося чашку воды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растираю в порошок, чтобы смешать несколько укрепляющих средств, подходящих для дяди и тети, — Мо Цинъюнь, не прекращая работу, ответил на вопрос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пусть слуги сделают это, а ты будешь руководить?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Сначала я сам все приготовлю, чтобы проверить пропорции. Я давно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умел это делать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