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нахмурился. Он не знал, действительно ли Мо Цинъюнь выходил из резиденции, чтобы помогать беженцам, как он говорил, или же у него были другие намерения, возможно, даже заговор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он услышал несколько историй о том, что Мо Цинъюнь был из племени Юй, о гибели этого племени и, самое главное, об их секрете. После этого он расспросил своих солдат, оставшихся в резиденции, но не нашел ничего подозрительного в поведении Мо Цинъюня. Фэн Хань задумался, не стоит ли поручить кому-то следить за ним, чтобы понять, что он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так что в эти дни лучше никуда не уходить. Это может вызвать ненужные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еще больше забеспокоился. Если он не сможет выйти, что будет с Сыюанем? В Цзычэне уже давно шли снегопады, и в старом храме, где он жил, было холодно, не хватало теплой одежды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действительно есть важные дела. Позвольте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сказал это с мольбой в голосе, больше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среди беженцев есть дети, им очень тяжело. Позвольте мне пойти и проверить их. Я очень беспокоюсь за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находятся эти беженцы? Я могу поручить кому-то сходить вместо тебя. Мы также можем отправить им старую одежду из резиденции. Договорись об этом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желал дальше обсуждать этот вопрос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хотел что-то сказать, но, видя, как Фэн Хань уходит, промолчал. Цуй Фаньмэн бросила на него злобный взгляд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охваченный тревогой, нашел старого управляющего Ань Хуая и объяснил ему ситуацию. Тот, будучи добрым человеком и получив указание от князя,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не волнуйтесь, мы отправим теплую одежду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Хуай сказал это и тут же распорядился собрать старые вещи, которые можно было бы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вернулся в свою комнату, но беспокойство не покидало его. Он не видел Сыюаня своими глазами 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обычно, принес Ань Хай. Мо Цинъюнь, принимая пищу, чувствовал себя все более подавленным, думая о том, как поживает И Сыюань и есть ли у него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есть, он убрал со стола и поставил коробку с едой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стоя рядом, понимал, что он собирается делать, и беспокоился. Кроме того, комната была такой же холодной, как и раньше. Уже декабрь, а одеяло Мо Цинъюня все еще было тонким, и он не получил новой одежды. Фэн Хань ненавидел себя в прошлой жизни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побежал в сад, зная, что оттуда можно выйти через задние ворота. Фэн Хань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почти никого не встретили, а те, кто видел Мо Цинъюня,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снег, выпавший несколько дней назад, еще не растаял, и идти было тяжело. Мо Цинъюнь шагал пешком, направляясь в восточную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выдавало сильное волнение. Он спешил, но вскоре упал. Фэн Хань хотел подхватить его, но мог только смотреть, как тот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быстро поднялся и продолжил путь. Он падал не раз, но к закату все же добрался до старого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от колес повозки, Мо Цинъюнь немного расслабился. Ань Хуай не обманул его и действительно отправил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он сразу направился вглубь, но не нашел И Сыюаня. Он спросил у одного из мужчин,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видели мальчика, который обычно здесь живет? Ему лет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показывая, что не знает. Мо Цинъюнь, обеспокоенный, спросил еще нескольких человек, но все отвечали, что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храм, но так и не нашел И Сыюаня. Тогда он вышел наружу и обошел все вокруг, но ничего не обнаружил. Фэн Хань, видя, как Мо Цинъюнь вот-вот заплачет,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храму, то увидел И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тревогой спросил это, бросаясь к нему и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тоже удивился, но, увидев Мо Цинъюня,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Цинъюнь-гэ, я пошел подрабатывать. На главной улице есть один хозяин, он очень добрый. Однажды я ему помог, и теперь он разрешает мне работать в его лавке, перенося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с красными глазами, осмотрел И Сыюаня и, убедившись, что на нем нет следов побоев,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могу обеспечить тебя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увидев, что Мо Цинъюнь вот-вот заплачет, испугался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Цинъюнь-гэ, со мной все в порядке. Я уже взрослый, в моем возрасте многие дети уже становятся опорой для своих семей. Я могу сам о себе позаботиться. Не волнуйся за меня. Когда я заработаю деньги,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сдержался и заплакал. Он не хотел показывать свои слезы перед Сыюанем. В резиденции ему жилось неплохо, намного лучше, чем многим другим, но он потерял часть своей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стиснув зубы, смотрел на плачущего Мо Цинъюня, но не мог обнять его. Хотя это был сон, он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Цинъюнь выплакался, он устроил И Сыюаня, дал ему немного денег и велел спрятать их. Затем он поспешил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совсем темно, и дорога по-прежнему была трудной. Единственное, что радовало, — Мо Цинъюнь помнил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резиденции, было уже за полночь, и задние ворота были заперты. Мо Цинъюнь, стиснув зубы, постучал в дверь. Внутри долго было тихо, но наконец кто-то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Мо Цинъюня, удивился. Он даже не заметил, когда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вышел на некоторое время. Извините,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вежливо сказал это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ошарашенный, поспешно покачал головой. Мо Цинъюнь улыбнулся ему и направился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Хай,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удивился, увидев старика. Неужели он ждал его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Хай, похоже, понял, о чем думал Мо Цинъюнь, и, увидев, что тот вернулся, с облегчением вздохнул. Он заботился о княгине уже давно и, если говорить откровенно, считал его почти своим ребенком. Чем больше он узнавал Мо Цинъюня, тем больше понимал, какой это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 вами все в порядке? Вы не поранились? Вы так поздно вышли. В следующий раз скажите мне, я постараюсь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как глаза снова наполнились слезами. Он уже говорил себе, что ему повезло, ведь многие добрые люди готовы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 его, — это то, что в глазах князя его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понимал, почему Мо Цинъюнь вдруг стал грустить. Он чувствовал, что его слезы были не только от радости, но и от чего-то еще. Может быть,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оказывался в этом сне, Фэн Хань мог находиться только рядом с Мо Цинъюнем. Он пытался уйти и осмотреть другие места, надеясь найти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причина, по которой он попадал в этот сон, вероятно, была связана с Мо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 Фэн Хань сидел на стуле, читая книгу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Цинъюнь снова появился с комплектом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вам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оторвался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обрадовался, примерил одежду и подошел к окну, чтобы рассмотреть цвет при свете. Осмотрев,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скрылся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легким раздражением наблюдал, как колышутся занавески после его ухода. Видя, как Цинъюнь увлечен,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подумал: «Это же просто встреча с дядей, можно быть и попроще».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Хань размышлял, Мо Цинъюнь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вам этот цвет? Он более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почти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вообще смотрели? Вам уже надоел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ты мог такое подумать? Ты мне никогда не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быстро ответил, и лицо Мо Цинъюня снова прояснилось. Он с легкой досадой подошел к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просто хочу произвести хорошее впечатление на дядю и тетю. Первое впечатление важно, а тот наряд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