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давно уже сошел с повозки и вовсю бегал и прыгал вокруг. Он впервые в жизни посещал храм, раньше ему доводилось лишь ночевать в развалинах старого храма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окликнул И Сыюаня, и мальчик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поднимемся на гору, а потом спустимся и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кивнул и послушно пошел за Мо Цинъюнем, больше не отвлекаясь на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ведущая от подножия горы к Храму Духовного Источника, уходила ввысь, словно касаясь облаков. Чтобы показать свою искренность, вся группа решила подниматься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время от времени поглядывал на Мо Цинъюня, беспокоясь, что тот устанет. Мо Цинъюнь же, окинув взглядом остальных, заметил, что все выглядели довольно бодро. Даже сопровождавшие их слуги и служанки казались выносливее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Давай пойдем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покачал головой и взял Фэн Хана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Просто в последнее время я слишком избаловался в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стал продолжать разговор. Возможно, Цинъюнь был прав, но именно этого Фэн Хань и хотел — чтобы тот не испытывал ни малейших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взяли с собой Сяоняня и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глядел на поток людей, сновавших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многолюдно, и они могли бы кого-нибудь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следующий раз обязательно выведем их погулять. Нельзя держать их все время в резиденции, иначе они превратятся в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понял, что имел в виду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Сяонянь с самого детства живет в резиденции. Если бы не Сяо Хэй, с которым он может общаться, он бы, наверное, и вправду считал себя домашним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мы возьмем их в Пограничный город. Там нравы суровее, и люди не так боятся животных. Только нужно будет следить, чтобы Сяоняня не поймали и не сняли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Сяо Хэй его защитит. Мне кажется, он уже почти считает Сяоняня своим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улыбнулся. Ему всегда было забавно видеть, как Сяо Хэй заботится о Сяоняне, словно избалованного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Мо Цинъюнь забыл об усталости, и вскоре они оказались у ворот Храма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Паломники непрерывным потоком входили и выходили из храма. Фэн Хань, держа Мо Цинъюня за руку, переступил порог и, следуя традиции, преклонил колени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монахов подошел к Мо Цинъюню и протянул ему бамбуковый цилиндр с гадальными палочками. Мо Цинъюнь уже задал Будде вопрос о том, живы ли трое его соплеменников, и с надеждой в сердце потряс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падающих палочек отдавался в его и без того напряженном сердце. Вскоре одна из палочек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облегчением вздохнул, но, получив предсказание, снова заволновался. Молодой монах повел его к столу, где расшифровывали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произнес это, принимая от Мо Цинъюня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старого монаха, Мо Цинъюнь еще больше занервничал. Фэн Хань, стоявший рядом, приблизился к нему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этого мастера всегда такое выражение лица. Это не значит, что предсказание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уже заметил, что лицо монаха не изменилось ни до, ни после получения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старый монах закончил читать предсказание и вернул его Мо Цинъюню.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вы просили, сбудется так, как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Цинъюнь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видя, как обрадовался Мо Цинъюнь, тоже почувствовал облегчение. Обычно он бы спросил мастера, откуда тот знает, что у него на уме, и что, если его желания не благие? На самом деле, такие гадания всегда можно трактовать двояко.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Цинъюнь радуется и улыбается, Фэн Хань понял, что тот слишком склонен к пессимизму. Сейчас Цинъюнь надеялся, что его соплеменники живы, и, пока они живы, любые трудности со временем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это действительно замечательно. Они наверняка ждут, когда я их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волнением сказал это, слегка прижавшись к Фэн Ханю. Его глаза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их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почувствовал, как глаза снова наполнились слезами. Когда он впервые услышал о возможных следах своих соплеменников, он сомневался. Теперь же он уверен — он искренне спросил Будду, и тот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давай пожертвуем еще немного денег на храм и подготовим подношения. Пусть монахи проведут церемонию в память о наших предках из племени Юй. Я также хочу попросить, чтобы у подножия горы раздавали кашу нуждающимся.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Цинъюня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конечно же, согласился. Он ласково погладил волосы Цинъюня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улыбкой кивнул и, взяв Фэн Ханя за руку, направился к главному монаху. Если бы они находились не в тихом храме, он, наверное, уже прыгал бы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лично договорился о проведении церемонии и попросил храм организовать раздачу каши. Он не стремился к славе и потому не хотел лично участвовать в этом, чтобы никто не смог обвинить Фэн Ханя в лицемерии.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полностью доверился Мо Цинъюню и радовался, видя его энтузиазм. Когда все было улажено, группа пообедала в храме и вернулась в город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они встретили гонца, который сообщил, что генерал Ло Фуянь прибудет в Цзычэн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стоя во дворе своей прошлой жизни, понял, что снова оказался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двор, где жил Мо Цинъюнь в прошлой жизни. Каждый раз, когда Фэн Хань просыпался в этом сне, он оказывался здесь. Но сегодня во дворе, казалось,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прошелся по двору, следуя за звуками, и вышел через сад. Проходя по каменной дорожке, он услышал разговор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действительно ничего не говорил, просто игнорировал княгиню. Но, знаешь, не стоит перегибать палку. Не будь как та глупая девчонка. Княгиня, как бы то ни было, все же наша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тихо отчитывала младшую.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ничего плохого не делала. Госпожа Цуй в прошлый раз подкупила многих подарками. Она щедрая, и, конечно, все поддерживают ее, ведь князь ее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— князь. Просто запомни это и не лезь в чужие дела. Иначе потом пожалеешь, когда тебя выставят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служанок постепенно затихли, и Фэн Хань продолжил идти вперед, выйдя на передний двор. Там он услышал резкий голос Цуй Фаньмэн.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вы все же княгиня. Почему каждый раз я, как младшая, должна вас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с презрением смотрела на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но не стал спорить. Цуй Фаньмэн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декабрь, в резиденции все заняты делами, а вы, княгиня, единственная, кто ничего не делает, и еще постоянно хотите куда-то уйти. Разве вы, как мужчина, не должны думать о своей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Я хочу отправиться в восточную часть города, чтобы помочь беженцам. Я уже сообщил об этом старому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ответил с тревогой в голосе. Он давно не видел И Сыюаня и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Фаньмэн, сидя на почетном месте, отхлебнула чай и, положив чашку, прикрыла уголки рта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я не хочу вмешиваться в то, как вы тратите свои деньги. Но сейчас праздники, и мне нужно управлять всеми делами в резиденции. У меня нет времени заниматься вашими делами, так что, пожалуйста, не добавляйте мне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резиденцию вернулся Фэн Хань. Увидев его, Цуй Фаньмэн сразу же изменила свое поведение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вернулись. Вы, наверное, устали. Позвольте мне помассировать ваши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это, всегда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согласился, слегка отстранившись, но так, чтобы это было незаметно для окружающих. Только Цуй Фаньмэн поняла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но не стала подходить ближе, чтобы не опозориться перед всеми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сел на почетное место, и Цуй Фаньмэн, приняв от служанки чай, лично подала ему. Мо Цинъюнь поднял взгляд на сидящего выше человека, чувствуя горечь и не зная,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разрешите мне выйти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решимостью попросил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только сейчас заметил его в зале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поспешно объяснил причину. Цуй Фаньмэн, стоя рядом, сжала губы, наблюдая за этой сценой. Увидев, что Фэн Хань, выслушав объяснение, не ответил,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 ваше отсутствие княгиня часто уходил из резиденции. Как бы то ни было, это неподобающе. Даже будучи мужчиной, он должен заботиться о своей репутации. Если он совершит какую-нибудь ошибку, это опозорит нашу резиденцию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шепотом доложила это, приблизившись к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