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это, снова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Мо Цинъюня. Только что успокоившийся член снова начал тереться о вход,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вновь наполнилась звуками тяжёлого дыхания, стонов и соития, пока Мо Цинъюнь не выбился из сил, и Фэн Хань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отнёс Цинъюня в горячий источник, чтобы тот немного отдохнул, а затем, вернувшись в комнату, привёл в порядок растрёпанные постельные принадлежности. К счастью, в комнате всегда были запасные одеяла. Когда всё было готово, уже наступил час Быка. Фэн Хань наконец обнял Цинъюня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Фэн Хань вернулся с Мо Цинъюнем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резиденции, узнав о их прибытии, уже ждали в главном зале, чтобы встретить хозяев. Цуй Фаньмэн, хотя и чувствовала недовольство, тоже вынуждена была ждать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ещё лежал снег, поэтому карета двигалась медленно. Однако Фэн Хань не торопился. Доехав до оживлённой улицы, он остановил карету и вышел с Мо Цинъюнем, чтобы прогуляться и купить еды. Фэн Хань ещё с того раза, когда купил Цинъюню сладости, понял, что тот любит такие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то чтобы сильно любил эти лакомства, но такие ощущения он не испытывал уже много лет. Только в детстве, когда родители водили его на рынок, он мог почувствовать что-то подобное. После этого у него не было возможности думать о таких вещах, но теперь, благодаря заботе Фэн Ханя, он мог позволить себе немного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Угощения на улице были вкусными, и каждый раз Цинъюнь пробовал всё от начала до конца улицы. Если он не мог доесть, Фэн Хань всегда помогал. И Сыюань, конечно, не отставал, и даже Фу Юйшань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медленно добрались до резиденции, Цуй Фаньмэн уже была на грани терпения, и в её сердце вспыхнула ненависть. Однако, увидев их, она не посмела ничего сказать и лишь покорно поклонилась вместе с остальными, приветствуя князя и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даже не удостоил Цуй Фаньмэн взглядом, лишь мельком взглянул на Мэн Хэаня и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встаньте, делайте,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Мо Цинъюня за руку и сел на почётное место в главном зале. Цуй Фаньмэн с улыбкой подошла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князь и княгиня устали с дороги. Фаньмэн не осмелится слишком долго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идти, — махнул рукой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Фаньмэн, с трудом сдерживая улыбку, развернулась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увидев, что она ушла, повернулся к Мэн Хэаню: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Хэань, что-нибудь произошло за последнее время, о чём нужно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поклонился,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кроме того, что уже было доложено,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немало потрудился, оставаясь в резиденции эти дни. Можешь взять дополнительно пару дней отдыха, — Фэн Хань взял чашку чая, которую ему подал Мо Цинъюнь,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поспешно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больше ничего,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поклонился и удалился, оставив только управляющего Ань Хуая. Старик с улыбкой подошёл к Мо Цинъюню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все приготовления к празднику выполнены согласно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Бо, я доверяю тебе. Ты немало потрудился, взяв на себя все эти заботы, — Мо Цинъюнь почувствовал себя немного неловко. — В этом году он впервые взял на себя управление делами резиденции, но всё равно переложил их на плечи старого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княгиня слишком добр. Когда вы отдохнёте пару дней, сможете всё проверить. Если что-то будет не так, вы укажете, и мы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Ань Хуай не мог позволить себе сразу же после возвращения вести Мо Цинъюня на осмотр. Даже если бы Цинъюнь согласился, князь наверняка бы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это,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Бо, пусть будет так. Когда Цинъюнь отдохнёт, он вас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Ань Хуай с улыбкой удалился. Фэн Хань встал, взял Мо Цинъюня за руку и вернулся в Покои Цяньюнь. С тех пор, как Мо Цинъюнь переехал в резиденцию князя, он больше не заходил в свои покои. У него даже появилась мысль расширить Покои Цяньюнь, но в этом году на это не было времени. Придётся подождать следующей поездки с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мы давно не были здесь, и даже немного непривычно, — обошёл комнату Мо Цинъюнь, которая уже была хорошо прогрета.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помог ему переодеться в удобную одежду и сел с ним в комнате. Сяонянь и Сяо Хэй, два малыша, уже устали и спрятались в своих обычных местах,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во дворец. Если ты ещё устал, можешь подождать пару дней, прежде чем заниматься делами резиденции. Праздник — это только наша семья, не так уж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Фэн Хань вообще не обращал внимания на такие вещи, как праздники. Он большую часть времени проводил в Пограничном городе, и только его мать могла вызвать у него беспокойство. Но в этом году всё изменилось — у него был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тихо засмеялся. Его князь слишком о нём беспокоился, как будто он мог устать. Сейчас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понял. После всех этих лет я наконец смогу встретить праздник с родными. Как же можно не уделить этому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действительно с нетерпением ждал этого праздника. В прошлые годы он тайком выходил на улицу, чтобы встретиться с И Сыюанем, и они могли позволить себе только перекусить в какой-нибудь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Хань почувствовал боль в сердце. Он снова вспомнил, как в прошлой жизни вёл себя как мерзавец. Сколько боли он причинил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этом году мы встретим праздник вместе, и каждый следующий год мы будем проводить вместе, — Фэн Хань задумался. — После того как я вернусь из дворца, мы вместе всё проверим. Если чего-то не хватает, докупим. Пусть будет весело, я и сам никогда не праздновал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подождём тебя. Поговорим об этом послезавтра, времени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Хань взял подарки, приготовленные Мо Цинъюнем, и отправился во дворец. Супруга Дэ не знала, что Фэн Хань придёт её навестить. Это было спонтанное решение, вызванное словами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Цзыюнь Супруга Дэ, услышав сообщение слуги, увидела, как Фэн Хань вошёл с подарками: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вернулся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почтительно поклонился Супруге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с улыбкой взяла его за руку и усадила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церемонишься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не видела Фэн Ханя уже месяц с тех пор, как он покинул город, и скучала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положил подарки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матушка. Это подарки, приготовленные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Цинъюнь не пытается угодить. Он просто такой человек. Он всегда говорит мне, что нужно больше заботиться о матушке. Возможно, это связано с его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вспомнила о прошлом Мо Цинъюня. Он потерял свою семью и весь род в таком юном возрасте. Какой же это был удар для него. А другие люди преследовали его из-за того, правда или нет, неизвестного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ребёнок, — вздохнула Супруга Дэ, и её сердце успокоилось. — Почему она верила другим, а не своему сыну? Как у вас дела? Как твоё здоровье? Может, сейчас вызвать придворного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беспокойся, я чувствую себя намного лучше. Цинъюнь тоже в порядке. Вернувшись в резиденцию, он, думаю, скоро займётся делами. Вчера он сказал мне, что уже много лет не встречал праздник с родными, и я позволил ему заняться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его обязанность. Раз уж вы стали супругами, нужно следовать примеру Хунань Луцзю. Я надеюсь, что у вас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матушка, — кивнул Фэн Хань. — Матушка, что-нибудь произошло во дворце в последнее время?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действительно происходили события, но Супруга Дэ не придавала им значения. Эти дела её не касались, и она не была заинтересована в борьбе за любовь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комнате Дворца Цзыюнь Пин Лань поставила на стол чай и закуски, а затем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не беспокойся. Ты не должен слишком переживать о делах дворца. Мать сама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подумал, но больше не стал расспрашивать. Его люди не сообщали ничего важного, и дела, не касающиеся его матери, его действительно не интересовали. Но он должен был знать о возможных угрозах во дворце, так как их существование могло быть опасным и для него. Однако сейчас не было необходимости обсуждать это с матерью. Его люди сами сообщат ему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уже знаешь, что император поручил старшему принцу заниматься приёмом делегации из уделов, — вспомнила Супруга Дэ, как в последнее время императрица была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посмотрела на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теперь не обращаешь на это внимания. Мать больше не будет тебя подгонять. Хань,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