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слегка смутился, опустив голову, но затем быстро поднял взгляд в сторону, где они лепили снеговиков: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сделали? Я даже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наконец подошел и взял его за руку. Рука была холодной. Они вместе обошли тренировочное поле, оставляя свои следы на снегу. Мо Цинъюнь совсем забыл о соревновании и шел рядом с Фэн Ханем, останавливаясь у каждого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Снеговики, сделанные остальными тремя, были обычными, просто снежные шары, поставленные друг на друга. Таким образом, снеговик Мо Цинъюня действительно оказался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Фэн Хань, беспокоясь, чтобы Цинъюнь не простудился, отвел его в теплый павильон, намереваясь перед обедом согреть его в горячем источнике, а также выполнить свое обещание помыть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которого Фэн Хань нес на руках к горячему источнику, теперь совсем не смущался. Он уже привык к тому, что они обнажены друг перед другом, хотя с момента их первой близости прошло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источник был с проточной водой, и сейчас это стало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поднес Мо Цинъюня к месту, где вода вытекала из скалы, и начал мыть его волосы, используя каменный желоб, сделанный вдоль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украдкой посмотрел на сосредоточенного Фэн Ханя. Ему казалось, что с тех пор, как они стали близки, князь стал более человечным. Раньше он был таким недосягаемым, даже Цинъюнь мог только смотреть на него снизу вверх. 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смотришь на меня? — Фэн Хань, расчесывая его волосы, спросил. Он прекрасно знал, что Цинъюнь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смутился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ты словно спустился с небес на землю. Ты уже не похож на того бога войны,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мнение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так думал. Но после того как вышла за тебя замуж, понял, что был неправ. А теперь все снова изменилось. — Мо Цинъюнь подумал, что он действительно чувствует изменения в Фэн Хане. Хань стал другим только для него. Он действительно принял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взял масло для волос, сделанное из чайных семян и корня полигонума, нанес его на волосы Цинъюня, помассировал и слегка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— Мо Цинъюнь закрыл глаза и улыбнулся. Он подумал, что князь слишком осторожен. Он же не сделан из глины, чтобы быть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Фэн Хань смыл масло с волос Цинъюня и ополоснул его под желобом.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позволил Фэн Ханю ухаживать за ним. В конце концов, он сам решил сделать многое для князя. А пока пусть князь балует его. Ему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вынес Цинъюня из источника, завернул его в тонкое одеяло и вытер его тело. Сам же просто накинул халат и сразу же начал сушить волосы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их полотенцем до полусухого состояния, а затем использовал внутреннюю энергию, чтобы полностью высушить их. Мо Цинъюнь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так тратить внутреннюю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— Фэн Хань ответил совершенно спокойно. — Для тебя это не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замялся, не зная, что сказать. Его князь становился все более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внутренней энергии волосы высохли быстро. Когда Фэн Хань отвел его обратно в спальню и переодел, Мо Цинъюнь выглядел как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снова вывел его из теплого павильона, потрогал его волосы и убедился, что они сухие. Теперь он мог не беспокоиться, что Цинъюнь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знал, что Фэн Хань все это время волновался за него. Он последовал за ним в главный зал, где служанки уже приготовили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 обедал вместе с ними, как и Сяонянь с Сяо Хэем. Мо Цинъюнь время от времени клал кусочки мяса в миску Сяоняня. Хотя они были маленькими и едва ли могли насытить тигренка, сейчас он ел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Мо Цинъюнь достал тетрадь, где записывал покупки к празднику, сел на стул и начал что-то писать. Фэн Хань сидел во главе стола, пил чай, но его взгляд не отрывался от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 играл со Сяонянем во дворе, чтобы помочь пищеварению. В это время Фу Юйшань вошел с новостями и поклонился Фэн Ханю и Мо Цинъюню: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новости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наконец, оторвал взгляд от Цинъюня и посмотрел на Фу Юйшаня: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Аньлэ подарил императору красавицу. Все удельные князья уже готовятся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Хань, не торопясь, отхлебнул чай и поставил чашку на стол.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Юйшань поклонился и вышел. Мо Цинъюнь отложил кисть и посмотрел на Фэн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князь Аньлэ — это Лу Тайцин. Говорят, что в прошлом он помог императору занять трон. Среди удельных князей он довольно уважаем?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пока Мо Цинъюнь говорил, смотрел на него. Когда тот закончил,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достаточно умен. Но действительно ли император до сих пор его ценит — вопрос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Аньлэ есть дочь, которая как раз в возрасте для замужества. Говорят, император хочет свести ее с одним из принцев. Какого именно выбрал князь Аньлэ — неизвестно. Но раз у него есть такие планы, значит, он решил вступить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будет остерегаться князя Аньлэ только из-за этого? Совсем не учитывая прошлые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именно такой. Если кто-то начинает что-то замышлять, он сразу думает, что это связано с его троном. Он совершенно не считается с другими. В конце концов, он крайне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оценка Фэн Ханя была правдивой. Он слишком хорошо знал своего отца. В молодости тот был амбициозен, но в последние годы, когда его сыновья выросли, он стал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дворце, наверное, снова будет шумно. — Мо Цинъюнь знал, что Фэн Хань не любит императора, поэтому говорил без опаски. — Нужно предупредить Минцзин, чтобы она была осторожна с дворцовыми интригами. Теперь, когда появилась эта красавица, неизвестно, что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Пусть они играют. Цинъюнь, не беспокойся о моей матери. Она много лет во дворце, и сейчас у нее есть надежные люди из Павильона Люли. К тому же, ты дал ей те лекарства,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Цинъюнь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еще кого-то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долго смотрел на Мо Цинъюня. Тот не спешил, просто смотрел на него. Фэн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тоже улыбнулся, а затем снова посмотрел на свою тетрадь. Он не хотел больше вмешиваться в эти дела. Князь думал обо всем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Хань, ты не думаешь, что князь Аньлэ мог выбрать тебя в качестве зятя? — Мо Цинъюнь снова отложил кисть и посмотрел на Фэн Ханя. Только что он думал о матери, а теперь вспомнил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 досадой посмотрел на него. Он думал, что Мо Цинъюнь пропустил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точно. Но когда я просил у императора отпуск, я уже сказал, что не хочу жениться на других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наконец отложил кисть, встал и сел на стул рядом с Фэн 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вдруг сказали императору об этом?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понял, что снова выдал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собирается докопаться до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нельзя? — Мо Цинъюнь лукаво улыбнулся, обнял Фэн Ханя за шею, совершенно не обращая внимания на то, что они находятся в главном зале, а вокруг стоят слуги, хотя они скрыты в углах и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княгиня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ваше высочество изменилось. — Сказав это, Мо Цинъюнь не смог сдержать смеха и рассмеялся, уткнувшись в грудь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еще будешь от меня что-то скрывать? Цинъюнь не хочет узнавать о тебе от других. Иначе я буду чувствовать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погладил щеку Цинъюня, наклонился и поцеловал его. Щеки Цинъюня были мягкими и гладкими, и от поцелуя они слегка вдавливались.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