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слегка смутился, опустив голову, но затем быстро поднял взгляд в сторону, где они лепили снеговиков: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сделали? Я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наконец подошел и взял его за руку. Рука была холодной. Они вместе обошли тренировочное поле, оставляя свои следы на снегу. Мо Цинъюнь совсем забыл о соревновании и шел рядом с Фэн Ханем, останавливаясь у каждого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Снеговики, сделанные остальными тремя, были обычными, просто снежные шары, поставленные друг на друга. Таким образом, снеговик Мо Цинъюня действительно оказался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Фэн Хань, беспокоясь, чтобы Цинъюнь не простудился, отвел его в теплый павильон, намереваясь перед обедом согреть его в горячем источнике, а также выполнить свое обещание помыть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которого Фэн Хань нес на руках к горячему источнику, теперь совсем не смущался. Он уже привык к тому, что они обнажены друг перед другом, хотя с момента их первой близости прошло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источник был с проточной водой, и сейчас это стало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поднес Мо Цинъюня к месту, где вода вытекала из скалы, и начал мыть его волосы, используя каменный желоб, сделанный вдоль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украдкой посмотрел на сосредоточенного Фэн Ханя. Ему казалось, что с тех пор, как они стали близки, князь стал более человечным. Раньше он был таким недосягаемым, даже Цинъюнь мог только смотреть на него снизу вверх.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меня? — Фэн Хань, расчесывая его волосы, спросил. Он прекрасно знал, что Цинъюнь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смутился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ты словно спустился с небес на землю. Ты уже не похож на того бога войны,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мнение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так думал. Но после того как вышла за тебя замуж, понял, что был неправ. А теперь все снова изменилось. — Мо Цинъюнь подумал, что он действительно чувствует изменения в Фэн Хане. Хань стал другим только для него. Он действительно принял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масло для волос, сделанное из чайных семян и корня полигонума, нанес его на волосы Цинъюня, помассировал и слегка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 — Мо Цинъюнь закрыл глаза и улыбнулся. Он подумал, что князь слишком осторожен. Он же не сделан из глины, чтобы быть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Хань смыл масло с волос Цинъюня и ополоснул его под желобом.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позволил Фэн Ханю ухаживать за ним. В конце концов, он сам решил сделать многое для князя. А пока пусть князь балует его. Ему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вынес Цинъюня из источника, завернул его в тонкое одеяло и вытер его тело. Сам же просто накинул халат и сразу же начал сушить волосы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их полотенцем до полусухого состояния, а затем использовал внутреннюю энергию, чтобы полностью высушить их. Мо Цинъюнь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так тратить внутреннюю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— Фэн Хань ответил совершенно спокойно. — Для тебя это не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замялся, не зная, что сказать. Его князь становился все более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внутренней энергии волосы высохли быстро. Когда Фэн Хань отвел его обратно в спальню и переодел, Мо Цинъюнь выглядел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снова вывел его из теплого павильона, потрогал его волосы и убедился, что они сухие. Теперь он мог не беспокоиться, что Цинъюнь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знал, что Фэн Хань все это время волновался за него. Он последовал за ним в главный зал, где служанки уже приготовили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обедал вместе с ними, как и Сяонянь с Сяо Хэем. Мо Цинъюнь время от времени клал кусочки мяса в миску Сяоняня. Хотя они были маленькими и едва ли могли насытить тигренка, сейчас он ел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Мо Цинъюнь достал тетрадь, где записывал покупки к празднику, сел на стул и начал что-то писать. Фэн Хань сидел во главе стола, пил чай, но его взгляд не отрывался от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играл со Сяонянем во дворе, чтобы помочь пищеварению. В это время Фу Юйшань вошел с новостями и поклонился Фэн Ханю и Мо Цинъюню: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новости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наконец, оторвал взгляд от Цинъюня и посмотрел на Фу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Аньлэ подарил императору красавицу. Все удельные князья уже готовятся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Хань, не торопясь, отхлебнул чай и поставил чашку на стол.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 поклонился и вышел. Мо Цинъюнь отложил кисть и посмотрел на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князь Аньлэ — это Лу Тайцин. Говорят, что в прошлом он помог императору занять трон. Среди удельных князей он довольно уважаем?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пока Мо Цинъюнь говорил, смотрел на него. Когда тот закончил,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достаточно умен. Но действительно ли император до сих пор его ценит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Аньлэ есть дочь, которая как раз в возрасте для замужества. Говорят, император хочет свести ее с одним из принцев. Какого именно выбрал князь Аньлэ — неизвестно. Но раз у него есть такие планы, значит, он решил вступить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будет остерегаться князя Аньлэ только из-за этого? Совсем не учитывая прошлые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именно такой. Если кто-то начинает что-то замышлять, он сразу думает, что это связано с его троном. Он совершенно не считается с другими. В конце концов, он крайне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оценка Фэн Ханя была правдивой. Он слишком хорошо знал своего отца. В молодости тот был амбициозен, но в последние годы, когда его сыновья выросли, он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дворце, наверное, снова будет шумно. — Мо Цинъюнь знал, что Фэн Хань не любит императора, поэтому говорил без опаски. — Нужно предупредить Минцзин, чтобы она была осторожна с дворцовыми интригами. Теперь, когда появилась эта красавица, неизвестно, что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Пусть они играют. Цинъюнь, не беспокойся о моей матери. Она много лет во дворце, и сейчас у нее есть надежные люди из Павильона Люли. К тому же, ты дал ей те лекарства,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Цинъюнь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еще кого-то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долго смотрел на Мо Цинъюня. Тот не спешил, просто смотрел на него. Фэн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тоже улыбнулся, а затем снова посмотрел на свою тетрадь. Он не хотел больше вмешиваться в эти дела. Князь думал обо всем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Хань, ты не думаешь, что князь Аньлэ мог выбрать тебя в качестве зятя? — Мо Цинъюнь снова отложил кисть и посмотрел на Фэн Ханя. Только что он думал о матери, а теперь вспомнил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досадой посмотрел на него. Он думал, что Мо Цинъюнь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точно. Но когда я просил у императора отпуск, я уже сказал, что не хочу жениться на других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наконец отложил кисть, встал и сел на стул рядом с Фэн 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вдруг сказали императору об этом?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понял, что снова выдал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собирается докопаться до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 — Мо Цинъюнь лукаво улыбнулся, обнял Фэн Ханя за шею, совершенно не обращая внимания на то, что они находятся в главном зале, а вокруг стоят слуги, хотя они скрыты в углах и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княгиня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ваше высочество изменилось. — Сказав это, Мо Цинъюнь не смог сдержать смеха и рассмеялся, уткнувшись в грудь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еще будешь от меня что-то скрывать? Цинъюнь не хочет узнавать о тебе от других. Иначе я буду чувствовать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щеку Цинъюня, наклонился и поцеловал его. Щеки Цинъюня были мягкими и гладкими, и от поцелуя они слегка вдавливались.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