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похлопал по руке Цинъюня. Он знал, что тот стесняется, и если бы позвал слуг, то Цинъюнь долго бы переживал. Поэтому он решил сделать все сам. Кроме того, он не видел ничего плохого в том, чтобы заботиться о Цинъюне: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спокойно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наблюдал, как Фэн Хань приготовил для него сменную одежду на диване. Через некоторое время он вернулся из спальни, неся в руках чашку чая и маленькую миску. Он присел перед ванной, взял зубной порошок и щетку и начал чистить зубы Цинъюня. Мо Цинъюнь просто сидел, позволяя себя обслуживать, и только после завершения процедуры вспомнил, что у него болит только поясница, а руки вполне функционируют: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придал этому значения, улыбнулся, выжал полотенце и вытер лицо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делать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почувствовал теплоту в сердце. Фэн Хань привел все в порядок, затем снова поднял Цинъюня, вытер его на диване и отнес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кровать и накрыв одеялом, Мо Цинъюнь снова укрылся, оставив только глаза видными. Хотя его улыбка была скрыта, его глаза сияли, как полумесяц, и он смотрел на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смог устоять, наклонился и поцеловал его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кашу,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только кивнул, наблюдая, как тот уходит. Его улыбка стала еще шире. Он был настолько счастлив, что хотел поделиться своими чувствами с кем-то. Его князь наконец стал его,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вскоре вернулся с кашей и блюдами, поставил их на низкий столик, помог Цинъюню сесть и укрыл его одеялом. Затем он взял миску с кашей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только смотрел на Фэн Ханя, задумчиво держа ложку во рту. Фэн Хань, увидев его таким, тихо рассмеялся, и это еще больше очаровало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Фэн Хань вытер уголки губ Цинъюня. — Сначала поешь, потом отдохни. Не соблазняй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покраснел до ушей. Кто кого соблазнял? Это князь привлекал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пошел снег, первый в этой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Цинъюнь хочет посмотреть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беречь себя, как встанешь, чтобы смотреть на снег? Ешь. — Фэн Хань снова поднес ложку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проглотив кашу, с грустью посмотрел на Фэн Ханя. Он хотел увидеть снег. Хотя зимой было холодно, и у него не было внутренней энергии, чтобы согреться, он очень любил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 хочет увидеть падающий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смог устоять перед его жалобным голосом и взглядом. Он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поешь, я отнесу тебя к окну, и ты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князь,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человеком Фэн Ханя и чувствовал, что может позволить себе некоторые привилегии, например, просить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почувствовал, что прежний Цинъюнь был спокойным и откровенным, а теперь он стал еще более живым. Ему нравился такой Цинъюнь, который мог капризничать. Его Цинъюнь должен был быть таким свободным, и он сделает все, чтобы позволить ему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Фэн Хань помог Цинъюню надеть простую одежду и отнес его к окну в соседней комнате. На диване были подушки, специально подложенные повыше, и он укрыл Цинъюня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также приготовил грелку, чтобы Цинъюнь держал ее в руках, и только затем открыл тяжелые шторы. За окном падал снег, некоторые хлопья оседали на подоконнике. Мо Цинъюнь был в восторге, он хотел дотронуться до снега, но Фэн Хань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Фэн Хань мягко отвел его руку, но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окном был покрыт тонким слоем белого. Снег начал падать прошлой ночью, и к этому времени уже накопился, а новые хлопья продолжали падать, не спеша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с пойманной рукой, смирился и не стал сопротивляться. Увидев, что Фэн Хань встал на колени рядом с диваном,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иди сюда, 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 и лег рядом, обняв Цинъюня. Мо Цинъюнь прислонился к его груди, и стало намного теплее, он совсем не чувствовал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холодно, когда князь обнимает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улыбнулся. Ему нравилась откровенность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станет холодно, скажи мне, и мы вернемся в спальню. Нельзя мерзнуть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Цинъюнь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любил доставлять неудобства, и если бы ему стало холодно, он бы вернулся, но сейчас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обнявшись, и смотрели на снег за окном. Хлопья падали, покрывая ветви деревьев вдали. Одна из веток, не выдержав веса, сбросила снег, и Мо Цинъюнь с улыбкой наблюдал за этим. Раньше он и подумать не мог, что сможет любоваться снегом с любимым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хочу, чтобы ты всегда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руку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мной? — Мо Цинъюнь боялся услышать другой ответ. Он не хотел делиться своей любовью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улыбнулся. Он понимал, что думал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Цинъюнем, в этой жизни и в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вечности, он всегда найдет Цинъюня, где бы тот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схватил руку Фэн Ханя и слегка приподнял голову,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 верит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так меня называешь, продолжай так. — Фэн Хань наклонился и поцеловал мягкие губы Цинъюня, слегка коснувшись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почувствовал, что хотел большего, но вспомнил, что Фэн Хань сказал не соблазнять его. Он смущенно посмотрел в окно. Этикет был важен, и хотя наедине они могли быть такими, на людях нельзя было давать повод для сплетен. Он не беспокоился о своей репутации, но думал о репутации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у окна около получаса, пока Фэн Хань, боясь, что Цинъюнь простудится, не решил отнести его обратно в комнату. Внутри было намного теплее, и Мо Цинъюнь, почувствовав тепло, перестал думать о холоде: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Цинъюнь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укрыл его одеялом и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 тебе еды.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кивнул, наблюдая, как Фэн Хань уходит. Через некоторое время дверь открылась, и он подумал, что Фэн Хань вернулся так быстро, но оказалось, что это Сяо Хэй и Сяонянь: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Сяонянь, как вы сюда попали? — Мо Цинъюнь с удивлением посмотрел на двух малышей. — Идите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Сяонянь, услышав голос Цинъюня, побежал к нему, а Сяо Хэй медленно шел сзади. Мо Цинъюнь погладил Сяоняня, чувствуя, как тот радуется,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не видели меня и сами пришли? Вы такие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поднял голову и кивнул, словно хвастаясь. Мо Цинъюнь, увидев это, рассмеялся и тоже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войдя с едой, увидел, как двое малышей играют с Цинъюнем, и понял, что был прав. Ранее И Сыюань искал их, и Фэн Хань успокоил его, сказав, что они, скорее всего, у Цинъюня. Эти животные обладали разумом, и, не видя Цинъюня весь день, он предположил, что они сами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Мо Цинъюнь провел в теплой комнате, и ужин ему тоже принес Фэн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и Сяонянь играли с Цинъюнем до заката, но Фэн Хань, видя, что внимание Цинъюня полностью поглощено ими, решил отправить их обратно. Как только он сказал это, Мо Цинъюнь успокоил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хорошими, завтра я выйду и поиграю с вами. — Мо Цинъюнь погладил Сяоняня, затем Сяо Хэя, и посмотрел на Фэн Ханя. — Князь,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 и вышел из комнаты. Сяо Хэй и Сяонянь, понимая слова Цинъюня, нехотя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проводил их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осторожно, завтра Цинъюнь сможет встать и поиграть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кивнули Фэн Ханю и убежали. Он посмотрел на них и поднялся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сидя на кровати, скучал. Увидев, что Фэн Хань вернулся,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они ушли? Снег глубокий? Не засыплет ли Сяо Хэя?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Хэй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