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мм... — голос Мо Цинъюня звучал слегка слащаво. Он уже почти не мог дышать, а князь продолжал сосать его язык, не давая ни малейшей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хотя и сам был охвачен страстью, все же помнил о состоянии Цинъюня. Услышав его звуки, он постепенно ослабил поцелуй, позволив тому вдохнуть. Затем он начал медленно облизывать подбородок Цинъюня, ощущая, как каждая частичка его кожи кажется гладкой и нежной. Аромат, исходящий от его шеи, манил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продолжал ласкать каждую часть подбородка Цинъюня, и тело последнего начало нагреваться от прикосновений. Цинъюнь слегка приподнялся, желая приблизиться к Фэн Ханю. Почувствовав это, Фэн Хань расслабился и прижался к Цинъюню. Их кожа соприкоснулась, и оба издали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слегка сдвинулся, сбросил с себя халат и бросил его в сторону. На этот раз он действовал с большей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 полузакрытыми глазами смотрел на Фэн Ханя затуманенным взглядом, его губы изогнулись в соблазнительной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Цинъюнь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больше не мог сдерживаться. Такой соблазнительный Цинъюнь был для него впервые. Внезапно он почувствовал, как его тело напряглось, и, поскольку они были уже близко, Цинъюнь сразу же это ощутил. В одно мгновение он перестал быть соблазнителем, смущенно отводя взгляд от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заметил, как щеки Цинъюня покраснели, добавляя ему еще больше очарования. Он снова наклонился, чтобы целовать его тело, начиная с подбородка, затем шеи и груди, не пропуская ни одного участка. Мо Цинъюнь, впервые переживая подобное, не мог выдержать такого возбуждения. Но и Фэн Хань был в таком же состоянии, его тело уже было на пределе, и только забота о Цинъюне удерживала его от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Хань... Цинъюню так жарко... — голос Мо Цинъюня был настолько сладким, что Фэн Хань едва не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 мягкого живота Цинъюня, Фэн Хань вспомнил о мази, которую приготовил заранее для этого момента. Он взял круглую коробочку с медовой мазью, которую видел впервые, и, вспомнив метод, описанный в одной из книг, наклонился, чтобы осмотреть тело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Цинъюня была гладкой, и его нижняя часть тела также была мягкой и нежной. Вход уже слегка раскрывался, словно дыша, а член слегка приподнялся. Фэн Хань левой рукой коснулся члена, и тот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мм... — Мо Цинъюнь издал звук удовольствия, не понимая, что делает Фэн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словно получив поощрение, правой рукой нанес мазь на вход и начал медленно вводить палец. Вход слегка раскрывался, принимая его палец, и процесс шел удивительно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слегка наклонился, чтобы посмотреть на человека, склонившегося над его нижней частью. Фэн Хань пристально смотрел на его тело, и Цинъюнь чувствовал, как его палец проникает внутрь. Он смущенно хотел сомкнуть ноги, но в то же время ощущал, что этого недостаточно, и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вход легко принимает его, поднялся и лег на Цинъюня сверху. Он постепенно увеличил количество пальцев с одного до двух, заметив, как взгляд Цинъюня стал еще более затуманенным, и слезы выступили в уголках его глаз. Фэн Хань наклонился, чтобы поцеловать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скоро всё будет готово.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Цинъюнь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чувствуя нетерпение, увеличил количество пальцев до трех. Мо Цинъюнь не чувствовал дискомфорта, и Фэн Хань видел его желание. Цинъюнь не мог скрыть свои чувства, и, видя, что ему действительно не больно, Фэн Хань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собственное тело уже было на пределе, он все же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прикусил палец, тело уже покрылось тонким слоем пота, а ноги непроизвольно смыкались, чтобы потереться. Член уже начал выделять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Цинъюня был невыносим для Фэн Ханя. Его собственное тело уже было на грани, и он изо всех сил старался игнорировать свои ощущения, но вид Цинъюня заставил его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Цинъюня откинуло назад, он качал головой, принимая эти ощущения. Ему было так приятно, словно поток тепла проник в его голову, достигнув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Цинъюнь не испытывает боли, и его собственное тело уже не могло сдерживаться, начал действовать. Вход был настолько узким, что даже вытаскивать член было непросто. Фэн Хань с наслаждением вздохнул и снова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Хань... муж... Цинъюнь... Цинъюню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настолько возбужден движениями Фэн Ханя, что его разум стал пустым. Единственное, о чем он думал, это о том, что его муж внутри него, и ему хотелось большего.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был поражен откровенностью Цинъюня. Он больше не колебался, вытащил член и начал двигаться быстрее, проникая глубже. Когда он достиг определенной точки, Мо Цинъюнь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здесь хорошо? Муж сейчас даст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начал входить в эту точку. Каждый раз его горячий член проникал глубоко, и каждый раз, когда он достигал того места, Цинъюнь кричал от удовольствия. Фэн Хань чувствовал, как узкий вход сжимал его, и каждый раз он был близок к тому, чтобы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сам того не осознавая, продолжал соблазнять Фэн Ханя, его голос был сладким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мм... ах... муж... еще... Цинъюнь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почти потеряв рассудок, ускорил свои движения. Каждый раз он входил полностью и выходил полностью, член выскальзывал из узкого входа и снова входил. Фэн Хань обладал невероятной силой, и его скорость только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поддаваясь движениям, откидывался назад, хватаясь за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не мог складываться в слова, он только прерывисто стонал от каждого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был полностью поглощен образом Цинъюня, его лицом, покрытым слезами, и его соблазнительным голосом. После сотни движений член наконец не выдержал и извергся.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также достиг пика, хотя его член даже не был затронут. Он потерял сознание от наслаждения, вызванного движениями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прижал член к телу Цинъюня, выпуская всю жидкость глубоко внутрь. Он наклонился, чтобы поцеловать Цинъюня, чьи волосы были растрепаны. Их языки переплелись, и постепенно член Фэн Ханя перестал выделять жидкость. Когда они разъединились, между их губами потянулась серебряная нить. Эта сцена была невероятно эротичной.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лег рядом с Цинъюнем, чтобы отдохнуть, и погладил его волосы, пропитанные потом. Мо Цинъюнь, придя в себя, посмотрел на Фэн Ханя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слегка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Цинъюнь принадлежит только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почувствовал, как его сердце наполнилось. Ощущение пустоты внезапно исчезло, заполнив каждый уголок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Фэн Ханя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смущенно кивнул. Он тоже хотел этого, и он хотел удовлетворить своего мужа, своего князя. Он хотел, чтобы Фэн Хань принадлежал только ему, и он был готов отдать все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Цинъюнь проснулся уже в третьем часу дня. Открыв глаза, он почувствовал легкое головокружение, а затем, двигаясь, ощутил дискомфорт и вспомнил о событиях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шум в комнате, быстро подошел. Увидев, как Цинъюнь озирается,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проснулся.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Фэн Ханя, покраснел и замялся, не зная, что сказать, но уголки его губ не могли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посмотрю, как ты. — Фэн Хань начал осторожно приподнимать одеяло, но Мо Цинъюнь крепко держал его,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понял, что он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всё видели прошлой ночью, не нужно стесняться. Я твой муж, позволь мне посмотреть,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всё хорошо, Цинъюню хорошо. — Мо Цинъюнь смущенно покачал головой, умоляя не смотреть. Фэн Хань не мог устоять перед таким выражением лица и смягчился. — Хорошо, я не буду смотреть. Но если тебе плохо,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вспомнил, как настойчиво он требовал прошлой ночью, и как Цинъюнь соблазнял его, заставляя хотеть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укрылся одеялом, оставив только свои живые глаза 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Цинъюню хорошо, только поясница немного болит, и не хочется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немного успокоился, но, учитывая, что Цинъюнь проспал так долго, он боялся, что тот проголодался. Ему нужно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я отнесу тебя на диван. В соседней комнате приготовлена ванна, ты можешь понежиться в ней, а потом вернешься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стал ждать ответа Цинъюня, он поднял одеяло и отнес его на диван. Проверив температуру воды в ванне, он снял с Цинъюня одежду и уложил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полежи, я поменяю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схватил рукав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позволять князю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