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Супруга Дэ не могла не понять, что Фэн Хань защищает Мо Цинъюня перед ней. Действительно, прошлый раз, когда она предложила Фэн Ханю взять наложницу, это задело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понимающий. Раз уж он тебе нравится, относись к нему хорошо. Думаю, Цинъюнь будет еще заботливее с тобой. Хорошо, когда есть человек, который знает, что тебе холодно или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знает, что будет в будущем? Сейчас она не могла заглядывать так далеко вперед, приходилось действовать по обстоятельствам. В конце концов, она не могла позволить этому делу встать между ней и ее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на улицах было мало людей. Если бы не необходимость зарабатывать на жизнь, никто бы не вышел в такой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сидел в карете, держа на руках Сяоняня. Сяо Хэй свернулся в углу. Змея не была особенно ласковой, но в целом очень послушной. Кроме того, змеи всегда холодные, и в зимнее время их не очень удобно держать при себе. Фэн Хань также запрещал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Сыюань изначально тоже сидел в карете, но ребенок не мог долго усидеть на месте и вскоре захотел выйти, чтобы покататься на лошади. Мо Цинъюнь не удерживал его. Мальчикам полезно быть более активными. Если в будущем он отправится с Фэн Ханем на войну, таких комфортных дней у него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Фэн Ханю не нужно было сопровождать Мо Цинъюня, он, вероятно, тоже ехал бы верхом. Но сейчас все было иначе. Быть рядом с Мо Цинъюнем стало для него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приоткрыл занавеску и посмотрел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уже прошли через Врата Юнцин и выехали за пределы города. Здесь людей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зимой на улицах обычно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выглядит таким пустынным. Сегодня, видимо, не базарный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Когда будет ярмарка, я привезу тебя сюда погулять. В районе Южных ворот в такие дни довольно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сидел на своем месте, спокойно беседуя с Мо Цинъюнем. Сяонянь, лежащий на коленях Мо Цинъюня, сейчас служил грелкой, поэтому Фэн Хань позволил Цинъюню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время от времени обменивались фразами. Проезжая по улице, где наконец-то появилось немного жизни, Фэн Хань приказал остановить карету. Мо Цинъюнь сначала не понял, зачем, но увидел, как Фэн Хань вышел и купил горячие булочки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сопровождал его и заплатил. Перед тем как сесть обратно в карету, Фэн Хань не забыл позвать И Сыюаня, чтобы тот зашел внутрь и перекусил.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Фэн Хань всегда поступал так. Если они куда-то выезжали, он обязательно привозил Мо Цинъюню какую-нибудь еду или сладости, словно обращался с ним как с ребенком, хотя был старше его всего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 наблюдая, как Фэн Хань разворачивает бумажный сверток, слегка подувает на горячие булочки и передает их ему, убедившись, что они не слишком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развел руками. Он уже не знал, как отучить Цинъюня от этого. Как бы он ни говорил, тот всегда благодарил его. Если он говорил, что этого не нужно, Цинъюнь начинал приводить кучу доводов, вроде того, что нельзя пренебрегать этикетом или что даже близким людям следует выражать благодарность, чтобы поддерживать отношения. Фэн Хань хотел сказать, что ему не нужно все это для поддержания их связи, но, видя настойчивость Цинъюня, больше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Мо Цинъюнь начал есть, он посмотрел на И Сыюаня, который только что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ты сейчас растешь, поэтому не должен голодать. Занятия боевыми искусствами и так отнимают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Сыюань, кусая горячую булочку, кивнул. Ему действительно хотелось есть, но он стеснялся сказать об этом. Лучше бы он не катался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прекрасно понимал, о чем думал мальчик. И Сыюань знал, что такое терпение, и даже если был голоден, скрывал это. Но он ежедневно тренировался и развивал свои особые способности, так что невозможно было не тратить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перекусывая, они добрались до загородного поместья. Путь занял не слишком много времени, хотя, конечно, это было не так быстро, как в прошлый раз, когда они ехали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Поместьем управлял Шао Ичунь, а внутренними делами занималась Су Жу. Несколько изменений, которые предложил Мо Цинъюнь, были внесены, и теперь все выглядело намного лучше, чем раньше. В усадьбе также увеличили количество слуг, так что она наконец приобрела вид, достойный резиденции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Ичунь доложил Фэн Ханю о некоторых делах и вышел вместе с подчиненными. Фэн Хань сопровождал Мо Цинъюня, чтобы осмотреть их спальню в главном доме. По сравнению с прошлым разом, здесь появилось много новых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И Сыюаня также стал просторнее, а в центре было выделено место для тренировок. Теперь, если не нужно было идти на тренировочное поле, он мог заниматься прямо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также осмотрел другие дворы. Ему хотелось узнать, как живут остальные обитатели усадьбы. Хотя это были в основном солдаты и слуги, условия их жизни не должны быть слишком плохими. Об этом он упоминал в прошлый раз, и, увидев, что все устроено должным образом,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уже готовили ужин, но Фэн Хань сначала повел Мо Цинъюня к задней части усадьбы, ближе к горам. Он рассчитал, что успеют обойти все и вернуться как раз к ужину, но главной целью было показать Цинъюню кое-что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думал, что здесь просто провели небольшую уборку. Лес, через который они проходили, был чище и ухоженнее, чем раньше. Деревья и газоны казались подстриженными.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выйдя из леса, он увидел, что перед ними возвышалось высокое здание. Мо Цинъюнь с удивлением посмотрел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тайком построил это здание, чтобы порадовать Мо Цинъюня, а не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здание построено у горного склона, а в центре проложен путь к горячему источнику. Мы можем жить здесь, чтобы удобнее было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подробно объяснил Мо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еще несколько источников, так что не беспокойся, Сыюань сможет ходить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наконец пришел в себя и кивнул Фэн Ханю, подняв взгляд на высокое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Цинъюнь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слегка сжал руку Мо Цинъюня. Главное, чтобы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переднюю часть усадьбы, как раз к ужину. Мо Цинъюнь был очень доволен трапезой. После еды он устроил И Сыюаня, а Фэн Хань повел его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уже горел теплый огонь в камине, и в комнате не было ни малейшего сквозняка. Войдя внутрь, Мо Цинъюнь заметил, что интерьер здесь отличался от обычной спальни. Башня была не слишком большой, внешняя часть была завешена плотными шторами. В гостиной стояли столы, стулья и кушетка.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дальше, они оказались в спальне. Здесь обстановка была более простой. В центре стояла большая кровать, окруженная слоями плотных занавесок, что, вероятно, было сделано специально для зимы. Пол перед кроватью был покрыт меховыми коврами, которые тянулись до кушетки в гостиной. У окна на юго-западе стояли резные стол и стулья. В целом комната казалась просторной, но мелкие детали интерьера добавляли ей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Все в порядке? — Фэн Хань внимательно следил за выражением лица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Цинъюнь повернулся и схватил руку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Цинъюню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пойдем к горячему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повел Мо Цинъюня в правую заднюю часть спальни, где находился путь к источнику. Открыв две двери, они увидели прямой коридор. Хотя это был проход, он был полностью защищен от ветра, и холод не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полдень мы открываем плотные шторы вокруг башни, чтобы проветрить ее. В остальное время поддерживаем тепло с помощью камина. Летом заменим шторы на более легкие, и тогда будет приятно сидеть здесь, наслаждаясь видом и выпивая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тихо объяснял Мо Цинъюню свои замыслы. Эта башня была построена специально для него, поэтому Фэн Хань хотел рассказать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все время улыбался, время от времени бросая взгляды на высокого мужчину рядом. Его князь сделал для него так много, всегда действуя тихо и затем неожиданно удивляя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Цинъюнь действительно очень любит это место.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слегка сжал руку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прошли через коридор, прорубленный в скале, и перед ними предстал горячий источник, который они видели в прошлый раз. Но теперь он выглядел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вокруг источника поработали мастера. На скале были вырезаны узоры. С одной стороны источник примыкал к скале, с другой — к коридору, с третьей — к дороге, ведущей вниз с горы. С четвертой стороны, где раньше был неровный участок, теперь посадили деревья. Грунт, который раньше был неровным, также обработали, а вокруг сделали деревянную галерею, которая вела прямо к источнику, так что даже босиком не было риска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что примыкала к скале, был сделан каменный выступ, покрытый мягким матрасом. Рядом стоял деревянный шкаф для хранения одежды и полотенец.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 это, Мо Цинъюнь еще больше ощутил заботу Фэн Ханя. Он знал, что все это было сделано по указанию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