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Князь, твои раны до сих пор не зажили? Это моя халатность, — с тревогой произнес Мо Цинъюнь, хватаясь за руку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покачал головой, похлопав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всего лишь мелкие раны. Врач пришел только для того, чтобы успокоить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стал еще более расстроенным. Его князь был ранен, а император думал только о своих интересах. Возможно, он даже радовался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Хань с недоумением посмотрел на него. Мо Цинъюнь сжал его руку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понимал, что происходит, но вдруг Мо Цинъюнь обнял его. Фэн Хань подумал, что тот переживает за его раны, но затем заметил, как вокруг Мо Цинъюня начали появляться зеленые светящиеся точки. В одно мгновение Фэн Хань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точки начали окружать и его, и он почувствовал невероятное облегчение. Даже старые раны на груди перестали болеть. Хотя обычно он не обращал на них внимания, теперь он явно ощутил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посмотрел на Мо Цинъюня, заметив, что его лицо слегка покраснело. Он мягко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расслабился, и светящиеся точки исчезли. Фэн Хань заметил, что он уже вспотел, и потрогал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с тобой все в порядке? — Фэн Хань слегка отодвинулся, чтобы лучше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в порядке,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навредить тебе? Больше так не делай, — Фэн Хань начал волноваться, только сейчас осознав возможные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моя способность недостаточно сильна. Говорят, что в нашем роду был человек, который мог воскрешать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 мгновение задумался. Неужели легенда говорила не о каком-то сокровище, а о способности Мо Цинъюня? Воскрешение из мертвых? Возможно, его собственное возрождение в прошлой жизни было связано с Мо Цинъюнем. В голове Фэн Ханя пронеслись различные мысли, и он понял,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как ты можешь быть таким глупым, — голос Фэн Ханя дрожал. В прошлой жизни и сейчас Мо Цинъюнь всегда делал все возможное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мой князь. Только если ты будешь в порядке, я смогу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смог сдержаться и поцеловал его. Мо Цинъюнь покраснел, и Фэн Хань мягко отпустил его, глядя на человека, который был всем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заботиться о тебе. Ты — мое все. Не смей вредить себе, даже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Он знал, что Фэн Хань думал, будто лечение ран может навредить ему, но это было не так. Он просто уставал, но быстро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постараюсь усилить свою способность, но пока не нашел способа, — сказал Мо Цинъюнь, вспомнив, что он еще не рассказал Фэн Ханю об одном важном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Фэн Ханя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знаешь гору Чиюй в Цанчэне?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ожидал этого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говорила, что на горе Чиюй есть древние книги нашего рода, связанные с нашей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заснеженной горе? — Гора Чиюй была покрыта снегом круглый год, и подняться туда было непросто. Говорили, что снег там таял всего на несколько дней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поехал в Цанчэн ради этого? — Фэн Хань вспомнил, как Мо Цинъюнь рассказывал о своем спасении в Цанчэне. Может быть, это было связано с этим? Он начал вспоминать события того времени. Тогда он только начинал свою военную карьеру, и Цанчэн с Хэйцзю были важными пограничными городами. Он тогда был полностью поглощен тренировками и сражениями.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Да, он тогда был на грани прорыва в своих способностях, поэтому искал уединенное место. Возможно, он действительно спас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кажется, я вспоминаю, как спас тебя. Это было на горе Чиюй,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князь,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хотел обманывать его. Он не помнил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на грани прорыва в своих способностях, поэтому искал уединенное место. Возможно, я слишком сосредоточился на этом и не запомнил детали, но я действительно спас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 — сказал Мо Цинъюнь, слегка разочарованный, но уже не расстроенный. Он помнил, как был спасен Фэн Ханем, и это было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ничего страшного. Ты сказал это, и мне стало легче. Ты спас меня тогда, и я не смог найти место, где находились наши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обнял его, чувствуя вину. Как он мог забыть что-то настолько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не виню тебя, — шепнул Мо Цинъюнь, прижимаясь к нему. Теперь он был с ним, и больше ничего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туда снова. Мы найдем книги наших предков, и, возможно, я вспомню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Мо Цинъюнь. Ему действительно было все равно. Тогда все произошло по определенным причинам, и Фэн Хань спас столько людей, что не мог помнить каждого. Но обещание Фэн Ханя обрадовало его, и он хотел снова побывать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я забыл сказать тебе, что император одобрил мою просьбу об отдыхе. Давай подготовимся и уедем в имение.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врач пришел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Фэн Хань уже привык к проницательности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не закончил подготовку к Новому году. Мы вернемся к празднику,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можем остаться там до декабря. Подготовку можно не торопить, у нас еще больше месяца. Составь план и передай его управляющему Ань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подумал и согласился. В конце концов, в резиденции все дела уже были распределены, и ему нужно было лишь наблюдать. Управляющий Ань Хуай имел большой опыт и справлялся со всем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Мо Цинъюнь сообщил И Сыюаню о планах уехать в имение. И Сыюань, как ребенок, обрадовался. В имении было больше простора, и можно было охотиться на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попросил И Сыюаня собрать свои вещи, и тот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 Цинъюнь составил список необходимого и поручил управляющему подготовить все. Сам он занялся упаковкой одежды, как всегда делал это лично, в том числе и для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и Юань Синь помогали с другими мелочами. Мо Цинъюнь также обсудил с управляющим Ань Хуаем планы на Новый год, как и сказал Фэн Хань. Он собирался составить список и передать его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Цинъюнь занимался домашними делами, Фэн Хань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сообщил матери о своей просьбе об отдыхе, а теперь, собираясь уехать на следующий день, решил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увидев сына,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пришел сообщить, что завтра уезжаю с Цинъюнем в загородное имение. Если что-то случится, пришлите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хотя и жила в глубине дворца, была хорошо осведомлена. Она знала о просьбе Фэн Ханя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лекарь о твоих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Сунь прописал лекарство. Мне нужно немного отдохнуть, не волнуйся, мама. Если ты будешь переживать, это только навредит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поманила его к себе. Фэн Хань немного подождал, но подошел. Она с любовью взяла его за руку. Ее сын уже вырос и больше не советовался с ней, но что она могла поделать? Мать не может сердиться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заботится обо всем, и дела в резиденции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