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Фаньмэн резко села, стиснув зубы и устремив взгляд на дрожащую служанку Чжу-эр, стоящую перед ней. Не в силах сдержать гнев, она размашисто смахнула чашку с чаем с деревянного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произойти? Разве сегодня Супруга Дэ, вызвав князя во дворец, ничего не сказала? Почему? —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Чжу-эр поспешно опустилась на колени, пытаясь успокоить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успокойтесь, возможно, она еще не успела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Мама в письме уже упоминала, что все должно идти по нашему плану. Князь не обращает внимания на наследников, неужели Супруга Дэ позволит ему продолжать в таком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Фаньмэн встала и начала ходить по комнате, перебирая в голове различные мысли, но так и не смогла понять, почему князь продолжает вести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принеси бумагу и кисть. Я напишу маме, — приказала она, наблюдая, как Чжу-эр покидает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ее сердце лишь усилился. Она развернулась и снова разбила вазу на столе. В конце концов, в ее дворе Аньсян никто не обращал внимания на шум. Было ли ее решение ошибочным? Неужели она не могла сравниться с мужчиной? Что такого особенного в Мо Цинъюне? Наверняка он каким-то образом околдовал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 дворе Аньсян действительно остался без внимания. Мо Цинъюнь и Фэн Хань завтракали, обсуждая приготовления к Новому году. Мо Цинъюнь спрашивал, что еще нужно приобрести.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был занят домашними хлопотами, связанными с предстоящим праздником, а Фэн Хань обратился к императору Минчуну с просьбой об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зима, и дел было немного. После возвращения с ранениями Фэн Хань был снят с должности командующего обороной Циньчжоу, и теперь у него практически не было официальных обязанностей. Он относился к этому с безразличием, все это время он хлопотал за своих подчиненных, стараясь устроить их в военное и строительное министерства. Хотя его влияние было невелико, он все же сумел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Минчун пока не позволял ему вернуться в регионы Цанчэн и Хэйцзю. Сейчас не было военных действий, и обычно он бы вернулся туда, но с Мо Цинъюнем он не спешил. Император был доволен таким его отношением, все шло по его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просьба об отдыхе была удовлетворена.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если у тебя есть травмы, пусть тебя осмотрит придворный врач. Сообщи об этом своей матери, — сказал император, символически утешая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стоял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отец, за заботу. Ничего серьезного, просто с наступлением холодов я чувствую себя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возрасте это нехорошо. Если так будет продолжаться, это станет проблемой. Раз ты стесняешься сказать, я отправлю кого-нибудь в резиденцию князя Чу. Гао Тун, позаботься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Тун, стоявший рядом,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больше ничего не сказал. Он знал, что император просто хотел получить подтверждение от придворного врача, и ему нечего было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отец, — сказал Фэн Хань,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Есть еще кое-что. — Он сделал паузу, затем продолжил. — Недавно я слышал, что твоя мать хочет найти тебе еще одну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уже знал, что император спросит об этом. В делах гарема не было секретов. Недавно императрица под предлогом пригласила несколько дам и девушек во дворец, явно желая выбрать кого-то для старшего принца, но не решалась действовать открыто. Фэн Хань, узнав об этом, понял, что у его матери тоже могут быть подобные мысли, поэтому он не удивился, когда она вызвала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просто беспокоится. Я уже сказал ей, что не хочу брать наложницу, и она пообещала больше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такого желания? Неужели в твоем доме нет подходящих?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восхищаюсь своей женой и пока не думаю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Фэн Хань не сказал этого, император все равно услышал бы слухи. В последнее время ходило много разговоров о его близких отношениях с Мо Цинъюнем, и он намеренно распространял эти слухи, чтобы подготовить почву для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задумался. Фэн Хань, проведший много лет на поле боя, перенял некоторые черты характера воинов. Он думал, что такие люди предпочитают нежных женщин, но слышал, что воины любят тех, кто может сопровождать их в походах, даже если это женщины с прямым характером. Император не понимал, что в этом хорошего, но, услышав слова Фэн Ханя, он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императора это было лучшим вариантом. Он хотел, чтобы Фэн Хань женился на мужчине, чтобы даже если у него родится старший сын, он был бы незаконнорожденным. Если Фэн Хань будет любить своего мужа, это будет еще лучше, и император сможет доверить ему больше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ты любишь Мо Цинъюня, пусть будет так. Это прекрасный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снова поклонился императору, который на этот раз улыбнулся и отпустил его, поручив Гао Туну отправить врача в резиденцию, чтобы он мог получить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вернулся домой довольно рано. Мо Цинъюнь в главном зале обсуждал с управляющим Ань Хуаем подготовку к Новому году. Увидев Фэн Ханя, он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делаешь? Я же сказал, что не нужно мне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украдкой посмотрел на слуг вокруг, смущенно отдернув руку. На людях он всегда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этикет нельзя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повел его к главному месту и усадил, затем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Хуай, в комнате Мо Цинъюня нужно добавить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Ань Хуай с улыбкой кивнул. Мо Цинъюнь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князь. Управляющий уже хотел добавить, но я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тебе будет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 улыбнулся Мо Цинъюнь, глядя на своего князя. — Он знал, что Фэн Хань заботился о нем, но ему действительно не было холодно. В комнате и так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взял его руку. Она была теплой, но Мо Цинъюнь не занимался боевыми искусствами, и его особая способность не была такой мощной, как у И Сыюаня. Раньше Фэн Хань не думал об этом, так как сам обладал высокой внутренней силой и не чувствовал холода, но после того сна он часто вспоминал, как Мо Цинъюнь кутался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будет холодно, скажи мне. Не скрывай. Если ты простудишься, я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не смог сдержать улыбку, тихо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забыли о присутствующих вокруг. Управляющий Ань Хуай был рад видеть, как Фэн Хань, всегда холодный и сдержанный, теперь заботится о своей жене. Это была настоящей семейной жизнью, и он желал только, чтобы Фэн Хань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зал вошел слуга, сообщив, что из придворной больницы прибыл врач. Ань Хуай поспешил впустить его, но с недоумением посмотрел на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не ожидал, что врач придет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 приказу отца, чтобы осмотреть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Хуай понял и отошел в сторону. Вскоре слуга ввел лекаря Суня. Фэн Хань знал, что он был человеком императора, и не стал ничего говорить, позволив ему осмотреть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Сунь, поглаживая бороду,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я пропишу вам лекарство для общего укрепления. Вам нужно больше отдыхать, и старые раны еще не полностью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лекарь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Сунь поспешно опустился на колени, говоря, что это его обязанность. Его ученик также встал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поднял их, и лекарь Сунь оставил рецепт управляющему Ань Хуаю, после чего вернулся во дворец, чтобы доложить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получил ту же информацию, что и Фэн Хань. Просьба об отдыхе была удовлетворена, и лекарь Сунь подтвердил, что у Фэн Ханя есть старые раны, которые еще не зажили. Это успокоило императора, так как подтверждало, что Фэн Хань был обычным человеком, а не бессмертным воином, как говорили в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отпустил лекаря Суня, и на этом дело было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князя Чу Мо Цинъюнь, после ухода врача, потерял интерес к делам. Он повел Фэн Ханя в покои Цяньюнь, осмотрел его и изучил рецепт лекаря Суня. Сказать можно было только то, что рецепт был обычным и не принес бы особой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http://bllate.org/book/16598/1517154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