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снова был вызван во дворец к супруге Дэ. Он уже знал, о чем мать хотела поговорить. После недавних событий, когда чиновники подняли шум, супруга Дэ не могла не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Цзыюнь супруга Дэ сидела в теплом павильоне, играя с цветами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опустился на одно колено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матушку. Как ваше здоровье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обернулась, взглянула на сына и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поднялся и подошел к матери, взглянув на цветы в ее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последнее время вы, должно быть, хорошо себя чувствуете. Цветы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прекрасны, но, к сожалению, некоторым они не нравятся, — супруга Дэ отрезала ножницами лишние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предпочтения, естественно,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твоим словам, Хань, ты, должно быть, очень любишь свою Княгиню, — супруга Дэ посмотрела на Фэн Ханя, больше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взглянул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вызвали меня сегодня ради Цинъюня?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супруга Дэ положила вещи и села на тахту. Пин Лань подала ей горячее полотенце, чтобы вытереть руки, затем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торопился, сел напротив и выпил глоток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 о том, что Цинъюнь ходил в публичный дом.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было идти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Цинъюнь действовал по моему указанию. Здесь неудобно говорить подробно, но будьте уверены, у него была причина. Просто некоторые люди ухватились за это и раздули историю. В будущем он будет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смотрела на Фэн Ханя. Она, казалось, знала своего сына, но после того, как он вернулся с травмой, он словно изменился. Конечно, она хотела видеть его взросление, но в последнее время он стал для нее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слышал о младшей дочери министра Вэня? Я видела ее в прошлый раз. Она красива и талантлива. Министр Вэнь занимает высокий пост, и хотя старший принц тоже проявляет к ней интерес, император ценит министра Вэня и будет спрашивать его совета. Я слышала, что мисс Вэнь неравнодушна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откуда вам известны подобные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увидела, что Фэн Хань, кажется, совершенно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 вредить репутации мисс Вэнь, но то, что я говорю, правда. Ты, должно быть, не любишь ту мисс Цуй, которую выбрал твой отец, но мать всегда выбирает лучшее для тебя. Если мисс Вэнь не подойдет, есть дочь министра Ши. Министр Ши в некотором роде связан с твоим дядей, и его дочь тоже может быть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пока не хочу жениться на другой женщине. Нужно подождать. Сейчас не время привлекать внимание отца. Он только и ждет, чтобы я совершил ошибку. Если я начну сближаться с чиновниками, мне будет трудно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нахмурилась, глядя на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 так, или это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может быть? Конечно, это причина. Сейчас отец не обращает на меня особого внимания, и я могу делать что-то, но если я женюсь на дочери министра или министра Ши, я только привлеку его внимание, и он станет еще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выглядел вполне уверенным, потому что говорил правду. Даже если бы он женился, он бы оставил жену в резиденции как украшение. С одной стороны, он не хотел портить жизнь девушке, с другой — не хотел навлекать на себя неприятности. Как только император Минчун обратит на него внимание, ему будет трудно что-либо делать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посмотрела на Фэн Ханя и, увидев искренность в его глазах,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 изменение выражения лица матери, понял, о чем она думала. Хотя в резиденции были люди, подосланные матерью, после проверки они оказались верными и не передавали ей информацию. Только дело с Цуй Фаньмэн, вероятно, стало известно через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скорее всего, думала, что он не любит Цуй Фаньмэн, поэтому не проводил с ней ночи. Цуй Фаньмэн была подослана императором Минчуном, и, конечно, он не мог ей симпатизировать. Мать хотела найти ему образованную и воспитанную девушку, но сейчас, даже если бы с небес спустилась фея, в его глазах она не могла сравниться с Мо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закончилась ничем. Супруга Дэ не хотела вмешиваться в дела Цуй Фаньмэн. Даже мисс Цуй ей не нравилась, не говоря уже о вкусах ее сына. Она уже предполагала, что Фэн Хань не будет обращать внимания на Цуй Фаньмэн, но то, что он сказал, действительно было проблемой. Она лишь хотела прощупать почву, и даже если мисс Вэнь будет неравнодушна к Фэн Ханю, она не согласится. Она слишком хорошо знала, что значит привлекать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знал, о чем думала его мать. Выйдя из дворца, он купил Мо Цинъюню сладости в кондитерской на улице, а также взял пару фруктов в карамели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Хань вернулся в резиденцию, Мо Цинъюнь все еще был в главном зале, занимаясь счетами. Увидев Фэн Ханя, он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 мгновение замер. Он снова вспомнил сон, где Цинъюнь звал его «князь» с любовью и надеждой, и это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показал ему счетную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планирую расходы на Новый год. Это мой первый раз, и оказывается, эти мелочи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увидел, что, несмотря на слова, Мо Цинъюнь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у тебя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слегка опустил голову, скрывая улыбку. В последние дни князь стал более прямым в своих словах, что немного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кое-что на улице. Посмотри, понравится ли тебе, — Фэн Хань поднял бумажный пакет и подвел Мо Цинъюня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был в шоке. Князь купил ему еду на улице? Он ведь не ребенок. Придя в себя, он увидел, как Фэн Хань достает из пакета сладости и фрукты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хотя и был удивлен, чувствовал себя счастливым. Он взял сладость на палочке, поданную Фэн Ханем, и откусил кусочек. Прожевывая, он слегка прищурился от кислинки, но улыбнулся и кивнул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но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увидев, как Мо Цинъюнь ведет себя как ребенок, невольно улыбнулся. На этот раз Мо Цинъюнь сидел напротив и не пропустил улыбку на лице Фэн Ханя, застыв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поняв это, слегка кашлянул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слишком кисло, запей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Мо Цинъюнь, жуя сладость, наклонился, чтобы посмотреть на Фэн Ханя. Фэн Хань, увидев, что он наклоняется, быстро поддержал его, опасаясь, что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проглотил и улыбнулся Фэн Ханю. Эта улыбка была не похожа на его обычную вежливую улыбку, а скорее напоминала луч солнца в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только что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меня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ожидал, что Фэн Хань прямо подтвердит это. Он думал, что князь уклонится от ответа. Это был первый раз, когда он увидел, как Фэн Хань улыбается, и он вдруг вспомнил, что князь всего на два года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будете улыбаться мне и в будущем? — с надеждой спросил Мо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его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мне, — Мо Цинъюнь почувствовал, что сегодня может позволить себе немного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был очень рад, услышав это. Он с удовольствием ел сладость, не забывая угощать Фэн Ханя. Обычно Фэн Хань не ел такие вещи, но когда Мо Цинъюнь поднес кусочек к его губам, он автоматически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несколько кусочков, Фэн Хань впервые почувствовал этот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если понравится, в следующий раз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кивнул, продолжая есть. Он никогда раньше не пробовал такие вещи. Раньше он был занят поисками своего племени и местью, но после встречи с Фэн Ханем в его сердце появилось еще одно место —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главного зала стояло несколько слуг. Один из них незаметно удалился и направился во двор Цуй Фаньмэн, чтобы сообщить о происходящем в главном зале. Чжу-эр быстро вошла в теплую комнату, где Цуй Фаньмэн лежала на мягкой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Чжу-эр поспешно поклонилась и, взглянув на хозяйку,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купил Княгине угощения на улице, и они сейчас в главном зале едят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