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оно что. Если Ань Ло перед отъездом сказал, что я могу посетить Павильон Люли, когда у меня будет время, значит, он находится где-то в районе города Пань. Говорят, что в тех местах очень красиво, — с заметной долей мечтательности произнес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легко разгадал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я постараюсь вывезти тебя. Если до этого времени удастся получить новости о племени Юй, будет еще лучше. Я уже поручил Фу Юйшаню отправить людей на поиски. Это надежные люди, они обязательно их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замер, долго смотря на Фэн Ханя. Князь никогда не забывал о том, что он хотел сделать. Фэн Хань, заметив выражение лица Цинъюня, уже понимал его мысли. В сердце Цинъюня снова пробудилась благодарность, но это было не то, чего он хотел. Он просто хотел шаг за шагом сделать так, чтобы этот человек не мог без него обойтись. Не для того, чтобы искупить грехи прошлой жизни, а лишь для того, чтобы Цинъюнь, узнав правду, не ушел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дворце что-нибудь случилось? — после долгого молчания Мо Цинъюнь наконец спросил то, что давно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заметив его смущенный взгляд,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донос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поднял глаза на Фэн Ханя. Он не ожидал, что князь расскажет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знает, что сегодня госпожа Чжу приходила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поручил управляющему следить за твоими передвижениями. Конечно, только из-за того, что боюсь, как бы в резиденции с тобой что-то не случилось, а ты не сказал. Не для того, чтобы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улыбнулся. Хотя он действительно не знал, что Фэн Хань поручил кому-то следить за ним, даже если бы знал, он не стал бы сомневаться в 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князю, не нужно мне этого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обращать внимание на дела двора. Когда бы то ни было, эти чиновники всегда найдут повод для доноса. Я уже привык к этому. Ты должен оставаться собой, слишком заботиться о словах других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Цинъюнь даже благодарен, что сегодня госпожа Чжу пришла. Хотя мне не нравится, что она всегда отпускает колкости, но в ее словах есть доля правды. Если из-за Цинъюня пострадает репутация князя, это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как Цинъюнь хмурится, протянул руку и разгладил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Цинъюню не все равно. Цинъюнь не хочет, чтобы люди неправильно понимали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Хань на мгновение почувствовал, будто вернулся в тюрьму прошлой жизни. Тогда Цинъюнь говорил то же самое, не желая, чтобы он нес на себе ложные обвинения. В этом мире, вероятно, только Цинъюнь заботился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пролетели незаметно, и вот уже приближался Новый год. Фэн Хань поспешил вернуться ко двору, чтобы доложить о своих делах, пока погода не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Минчун по-прежнему не любил его, но Фэн Хань чувствовал себя вполне комфортно. Закончив с делами и навестив супругу Дэ, он вернулся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уже знали о его возвращении, и едва он переступил порог, как ему навстречу вышла Цуй Фаньмэн.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Фаньмэн приветствует возвращение князя, — произнесла она, и все слуги последовали ее примеру,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 мгновение замер, вспомнив, что в резиденции теперь не только он один. Эта мысль напомнила ему о его супруге, и он, нахмурившись, махнул рукой, чтобы все встали,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обладая тактом, взяла у служанки чай и лично подала его Фэн Ханю. Хотя до замужества она никогда не обслуживала других, но обслуживать Фэн Ханя ей было очень приятно. Князь был красив, умен и знаменит с юных лет, и в каждом его жесте было что-то, что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выпейте горячего чая. Сегодня для вас приготовили много вкусных блюд. Вы, должно быть, устали от долгого пути. Мысль об этом не дает мне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Хань нахмурился. Ему действительно не нравился тон Цуй Фаньмэн.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стараться, я не придаю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прикрыла рот платком и засмеялась, наблюдая, как Фэн Хань пьет чай. Хотя они поговорили совсем немного, и Фэн Хань скоро ушел в кабинет, она все равно чувствовала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ее дворе все было готово к приему Фэн Ханя, но он снова вернулся в кабинет заниматься делами, совершенно не понимая ее намерений и даже не думая идти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сидел у окна, глядя на улицу. Во дворе было шумно, слуги были оживлены, но в его углу царила тишина. Сегодня, подойдя к арке, он услышал, как проходящие слуги обсуждали возвращение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совсем не ждал, было бы неправдой, но, видя, что до сих пор ничего не происходит, он понял, что напрасно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его дворе наконец появилось движение. Это был Ань Хай, принесший еду. Мо Цинъюнь быстро встал, чтобы встретить его. Ань Хай поклонился и поставил на стол три блюда. Цинъюнь отметил про себя, что сегодня блюд было на два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Ань Хай, а князь, случаем,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Хай на мгновение замер, затем обернулся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Княгиня, князь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Хай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порядке. Я видел его издалека, и он выглядел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с улыбкой. Хорошо, главное, что он вернулся целым и невредимым. Он не знал, куда отправился Фэн Хань, и с момента их свадьбы прошло так много времени. Каждый раз, когда он уезжал, он не получал никаких известий, но,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поешьте. Когда закончите, оставьте все у двери,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снова поблагодарил и наблюдал, как Ань Хай уходит. Он повернулся к столу, взял палочки и попробовал блюда. Должно быть, это то, что сегодня ел князь. Наверное, он тоже хорошо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стоял рядом, наблюдая, как Мо Цинъюнь ест. Он знал, что находится во сне, снова в этом сне. Он давно не видел таких снов, и с грустью смотрел на улыбку Цинъюня, на то, как он ест эти три незамысловатых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Мо Цинъюнь убрал посуду в коробку и поставил ее у двери. Подумав, он направился к каменной арке. Он хотел взглянуть, хотя бы издалека,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дворе обычно никого не было, никто не следил за ним и не запрещал ему выходить, по крайней мере, он не чувствовал себя как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планировку резиденции и предполагал, что князь сейчас должен быть в кабинете или, возможно, уже во дворе той женщины. Он хотел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саду, он услышал смех Цуй Фаньмэн. Рядом с ней был Фэн Хань. Мо Цинъюнь остановился под деревом, наблюдая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тихо позвал он Фэн Ханя, но тот, ничего не замечая, вместе с Цуй Фаньмэн направился к южному двору. Мо Цинъюнь знал, что это ее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деревом, и хотя люди уже покинули сад, он не мог сдвинуться с места. Он стоял тихо, и капли на его щеках вернули его к реальности. Подняв глаза к небу, он подумал, что начался дождь, но это были его собственные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протянул руку, чтобы коснуться щеки Мо Цинъюня, но тот ничего не чувствовал,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нет, я ничего с ней не делал.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знал, что кто-то утешает его. Он плакал, пока его глаза не перестали видеть, затем повернулся и вернулся в свой двор. Он сам набрал воды, умылся и сидел в комнате, потерянный в мыслях. Возможно, стало холодно, и он непроизвольно вздрогнул. Придя в себя, он забрался в кровать и укрылся одеялом, но холодная комната никак не могла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проснулся на рассвете, оглянулся на мирно спящего рядом Цинъюня, потрогал его щеку и, почувствовав тепло,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голос дрожал от слез, и продолжал гладить Мо Цинъюня,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ничего не чувствовал, и на его лице во сне была широкая улыбка, как будто он видел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Мо Цинъюнь уже начал готовиться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резиденции появилась Княгиня, и все эти дела, естественно, легли на плечи Мо Цинъюня. Сказать, что это был его первый опыт, значит ничего не сказать. Ань Хуай помогал ему и давал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Хую очень понравилась эта Княгиня, и не только потому, что Фэн Хань ценил Мо Цинъюня. За эти дни общения он понял, что Цинъюнь — хороший человек. Он лишь с сожалением думал, почему он не женщина, и искренне не хотел, чтобы между Фэн Ханем и Мо Цинъюнем возникла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