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Цинъюнь внезапно смутился, услышав, как Ань Ло так прямо заговорил о нем, и, избегая его взгляда, с улыбкой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заметив смущение Мо Цинъюня, решил сменить тему, чтобы не усугублять ситуацию. Они немного поболтали, и вскоре Цин Цзи снова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Танчжу, я передала ваше сообщение Му Танчжу, но она по-прежнему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 тоже выглядела слегка беспомощной. Когда они узнали, что Му Ханьянь находится в Цзычэне, в Павильоне Люли сразу же отдали приказ найти ее. Теперь, когда ее нашли и уговорили поселиться в опорном пункте, эта молодая леди снова не хочет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не удивился. Он уже предполагал, что Му Ханьянь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Цин Цзи, вы снова сходите? Я уже дважды ходил, и если на этот раз не принесу точного ответа, будет сложно. Может, попросить Му Танчжу написать письмо, чтобы я передал его гэчжу? Так будет проще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 немного удивилась, но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увидев, как Цин Цзи уходит, заметил, что настроение Ань Ло стало подавленным, и это его слегка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Му Танчжу не вернется с вами, ваш гэчжу не будет вас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услышав голос Мо Цинъюня, очнулся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сложно объяснить на словах. Лучше, если она сама напишет письмо, чтобы я мог его передать. Так будет проще отчитаться.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 отчитаться? Не заставит ли вас снова ходить туда-сюда? — Мо Цинъюнь нахмурился. — Его начало раздражать то, что нужно бегать туда-сюда столько раз только ради того, чтобы человек сказал, что не хочет возвращаться. Это же не такое уж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был чуток к чувствам других и заметил, что Мо Цинъюнь, кажется,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не беспокойся. Даже если придется снова ходить, вряд ли это будет моя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тоже понял, что немного перегнул палку, и с вздохом улыбнулся 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просто немного раздражен. Наверное, потому что я сам знаю, как тяжело искать людей. Когда он искал своих соплеменников, то, получив хоть малейший намек, бросался в погоню. Это постоянное напряжение было очень тяжелым, а разочарование в конце —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не знал, что именно произошло с Мо Цинъюнем, но понимал, что это было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стала слишком тяжелой, Ань Ло снова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закажу еду. Уже довольно поздно, поедим здесь, прежде чем вернемся.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думал, что это займет больше времени, и уже предупредил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встал и позвал слуг. Он предложил Мо Цинъюню поесть в Башне Фэнци, потому что здесь готовили неплохо, иначе бы он не стал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несколько женщин внесли множество блюд. Мо Цинъюнь, увидев и почувствовав аромат еды, почувствовал голод. Попробовав, он понял, что блюда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увидев это,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Боялся, что тебе не подойдет, ведь это не сравнится с кухней в резиденции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преувеличивать. До того, как я поселился в резиденции князя, я ел, чтобы просто набить желудок, и не придирался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же из семьи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усмехнулся, услышав это. Ань Ло мог бы использовать ресурсы Павильона Люли, чтобы получить информацию, но не стал этого делать. Или, возможно, Павильон Люли уже провел расследование, но сам Ань Ло не хотел узнавать о человеке через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племени Юй. Семья министра была лишь местом, где я временно жил в Цзюньчэне,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широко раскрыл глаза. Он действительно не знал этого. Племя Юй — он знал об этом. В те годы весь клан был уничтожен из-за легендарного священного артефакта. Он не ожидал, что Мо Цинъюнь окажется выжившим членом племени Юй. Когда он прибыл в Цзычэн, чтобы поселиться в резиденции князя, он знал только, что князь Чу женился на мужчине, но больше ничего не слышал. В Павильоне Люли он не занимался сбором информации, и то, что ему не нужно было знать, его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больше ничего не сказал. Это место не подходило для таких разговоров, и он перевел тему на еду. Они поели, а затем сели на мягкие подушки, отдыхая и потягивая чай. Мо Цинъюнь смотрел на чашку в своих руках и подумал: «Наверное, я первый, кто пьет чай в публичном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посмотрел на время. Было уже поздно, и ему стало неловко за то, что он задержал Мо Цинъюня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ответа мы так и не дождались?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сам приду за ним. Думаю, Му Танчжу уже готовит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вошла Цин Цзи, держа в руках письмо. Ань Ло встал и принял его. Цин Цзи выглядела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ожидание. Му Танчжу уже написала письмо. Пожалуйста, передайте его гэчжу.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передам. Передайте Му Танчжу, чтобы она не беспокоилась. Сегодня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Цзи согласилась и с улыбкой проводила их до двери. У входа слуга уже подогнал карету. Цин Цзи помахала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счастливого пути. Обязательно заходите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Башни Фэнци, Ань Ло больше не разговаривал с Цин Цзи. Они направились к карете, как вдруг к ним подошли два пьяных мужчины. Увидев Мо Цинъюня, один из них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у нас такой красавчик? — Пьяный мужчина в темно-зеленой одежде с вышивкой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схваченный за руку, остановился и нахмурился, собираясь что-то сказать, но Ань Ло, уже подошедший к карете, мгновенно оказался рядом. Он схватил мужчину за запястье, оттолкнул его и швырнул на три метра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Ань Ло повернулся и аккуратно поправил рукав Мо Цинъюня, мягко погладив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опомнившись, позволил Ань Ло помочь ему сесть в карету. Пьяный мужчина, кажется, немного пришел в себя, и Ань Ло, взглянув на него, прыгнул в карету. Слуга погнал лошадей, и, проезжая мимо пьяного, плюнул в него. Пьяный сплюнул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тебя напугал, — Ань Ло нахмурился, обращаясь к Мо Цинъюню. — В этот раз я ошибся, предложив тебе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 самом деле не почувствовал ничего плохого. К тому же, тот мужчина ничего не сделал. Видя, что Ань Ло выглядит виноватым, он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Все в порядке. Я не испугался. Ты не ошибся, предложив мне пойти с тобой. Сидя каждый день в резиденции князя, я чуть ли не начал плесневеть. Прогулка была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все еще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Ло, я действительно рад, что ты предложил мне пойти с тобой. Это первый раз, когда друг пригласил меня куда-то. Я не виню тебя, и тебе не стоит себя винить.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долго смотрел на Мо Цинъюня и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уже заметил, что княжна отличается от других. Теперь я вижу, что это действительно так. Твой свободный и непринужденный характер делает меня счастливым, что я могу называть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тоже улыбнулся, польщенный комплиментом 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познакомиться с таким другом,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резиденцию князя уже поздно вечером. Фэн Хань ждал их в главном зале и только тогда расслабился, хотя на его лице не было видно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 лишь поприветствовал Фэн Ханя и отправился в южный двор. Было уже поздно, и он не хотел задерживать Мо Цинъюня еще дольше, поэтому не стал затягивать с прощанием.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взял Мо Цинъюня за руку и повел в покои Цяньюнь, время от времени поглядывая на него, чтобы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лежа в постели, Мо Цинъюнь рассказал о том, что произошло с Ань Ло, конечно, опустив момент с пьяным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знаешь что-нибудь о Павильоне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немного помолчал. Он действительно мало знал об этом. Если говорить об их отношениях, то сейчас они были скорее союзниками, но он не знал многого. Гэчжу он видел лишь однажды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беспокоишься о моем союзе с Павильоном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 особо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почему Павильон Люли решил объединиться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Мо Цинъюнь повернулся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говорил, что Лян Чэнь помогает тебе в благодарность за то, что ты спас Ань Ло. Но я не понимаю, почему такие мелкие дела, как поиск людей, поручают Ань Ло. Судя по словам Цин Цзи, Ань Ло и Му Ханьянь, кажется, оба являются танчжу. Конечно, танчжу может быть много, и каждый занимается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