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скорее всего, находится в Цзычэне, но просто не хочет меня видеть. Каждый раз, когда я нахожу зацепку, оказываюсь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удивился. «Если место уже определено, то почему это так сложно? Если человек не хочет встречаться, почему бы не отправить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 понял, что Мо Цинъюнь хочет что-то спросить, и снова вздохнул про себя, чувствуя тяжесть от этих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одну женщину. Она раньше была из Павильона Люли, но из-за конфликта с главой павильона ушла в гневе. Мои люди видели её в Цзычэне, поэтому я приехал, чтобы попросить её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был поражён. Видимо, эта женщина очень важна, раз после ссоры с главой павильона за ней лично отправили Ань Ло. Согласно словам Фэн Ханя, главу Павильона Люли зовут Лян Чэнь, и Ань Ло, вероятно, занимает в павильоне не менее высокое положение. Тот, кто был связан с обоими, тоже, должно быть, был важной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дочь одного из старых глав залов павильона. Её отец был другом старого главы павильона, когда тот только создавал Павильон Люли, так что она выросла вместе с Лян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А сейчас вы получили новые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всё ещё в Цзычэне. Возможно, просто не хочет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задумался: может быть, эта женщина хочет, чтобы Лян Чэнь сам пришёл за ней? Ему казалось, что это так, но, видя хмурое лицо Ань Ло, он не стал задавать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понадобится помощь, просто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понимал, что они уже нашли её, но если она не хочет возвращаться, он мало чем сможет помочь. Тем не менее, он счёл нужным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тоже улыбнулся. Он не был близок с Ань Ло, но чувствовал, что смог бы с ним хорошо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принимаю твою благодарность. Теперь, если что-то понадобится, можешь не стесняться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Ло на мгновение замер. Он искренне завидовал характеру Мо Цинъюня — тому, как тот мог открыто говорить о своих мыслях и находить решения. Это было не похоже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спокойно покинул южный двор. Как только Фэн Хань вернулся домой, он рассказал ему о разговоре с Ань Ло. Фэн Хань тоже не ожидал, что за этим стоит такая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не стоит беспокоиться. Если им понадобится помощь, они скажут. Но, думаю, вряд ли это произойдёт, ведь это их внутренние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кивнул. Он тоже считал, что вряд ли сможет помочь, но чувствовал, что всё ещё остаётся должником Павильона Люли. Даже если Фэн Хань спас жизнь Ань Ло, это не повод постоянно обращаться к павильону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Хань сказал Мо Цинъюню не беспокоиться, тот всё же следил за происходящим в южном дворе. Ань Ло каждый день уходил рано утром и возвращался поздно вечером. Иногда Мо Цинъюнь видел, как он выглядел уставшим, но продолжал свой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не знал, что сказать, и лишь беспомощно наблюдал, в душе обвиняя ту женщину. Если она не хочет возвращаться, почему бы просто не сказать об этом прямо? Ему даже смотреть на это было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Дворе Аньсян Цуй Фаньмэн сидела в теплице, раздражённая.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Стоящая внизу служанка старалась стать как можно меньше, чтобы хозяйка её не заметила, боясь вызвать её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Фаньмэн злилась на Мо Цинъюня. В последнее время каждое письмо из дома спрашивало, нет ли у неё беременности. Только она одна знала, что Фэн Хань никогда не прикасался к ней и даже не ступал в этот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она приписывала Мо Цинъюню. Если бы не этот мужчина, разве князь игнорировал бы её? Каждый день она получала известия о том, как князь с княгиней куда-то отправлялись, а она оставалась в этом доме. Неужели её выбор был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она не могла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Чжу-эр, приготовь письменные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услышав приказ, поспешила принести всё необходимое. Цуй Фаньмэн, стиснув зубы, написала матери о своих неудачах в завоевании расположения князя и о том, как Мо Цинъюнь сбил его с пути. Она считала, что отцу нужно оказать давление на Фэн Ханя. Хотя её отец не обладал такой властью, он всё же мог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Жуйлань получила письмо дочери, она была шокирована. Она никогда не думала, что её дочь в резиденции князя живёт так трудно. Она явно недооценила того мужчину, который смог привязать к себе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Жуйлань обсудила это с мужем, министром Цуем. Министр Цуй тоже не ожидал, что Фэн Хань поступит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тебе нужно что-то придумать. Может, после заседания встретиться с князем и ненавязчиво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Бохоу нахмурился, обдумывая ситуацию. Сейчас, похоже, другого выхода нет. Если резко попросить кого-то оказать давление на Фэн Ханя, это может его разозлить, и это ни к чему хорошему не приведёт.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 я попробую прощупать почву у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Жуйлань, увидев, что муж согласился, немного успокоилась. Теперь она надеялась, что князь скоро проявит интерес к её дочери. Даже если между ними нет чувств, хотя бы ребёнок стал бы гарантией.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заседания, Цуй Бохоу, как и планировал, остановил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увидев Цуй Бохоу, уже догадался, о чём пойдёт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Цуй,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Бохоу, хотя и был уверен в себе, почувствовал небольшую дрожь, стоя перед Фэн Ханем. Казалось, от князя исходила некая воинственная аура, вероятно, следствие его военного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Бохоу, несмотря на давление, собрался с духом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просто хотел спросить, как поживает моя дочь в резиденции. Её мать очень скучает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не обходится с Цуй-сяоцзе плохо. Чего вы беспокоитесь?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Бохоу нахмурился. Он говорил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ли её мать навестить её? Прошу вас, проявите понимание к материнским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посмотрел на Цуй Бохоу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хотите её увидеть, отправьте запрос в резиденцию. Если я соглашусь, вам ответят.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Бохоу не ожидал, что Фэн Хань так легко согласится, даже не задумываясь. Видимо, Цуй Фаньмэн в резиденции живёт неплохо, просто не пользуется расположением князя. Но это было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день из резиденции министра Цуя пришёл запрос на встречу с Цуй Фаньмэн. Мо Цинъюнь принял запрос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Фэн Хань рассказал ему об этом. У Мо Цинъюня не было особых мыслей по поводу того, что Цуй Бохоу остановил Фэн Ханя, чтобы попросить о встрече с дочерью. Для него было естественным, что родители скучают по своим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Цуй Фаньмэн, Мо Цинъюнь не испытывал к ней неприязни. В его глазах не было необходимости соперничать с женщиной. Но всё это основывалось на том, что Фэн Хань был близок с ним. Он думал, что если бы Фэн Хань когда-либо проявил интерес к той женщине, их отношения, возможно, ограничились бы формальным знакомством.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размышлял, что в таком случае мог бы остаться рядом с князем, чтобы отблагодарить его за спасение жизни, а затем... Затем он не решался думать дальше. Возможно, смог бы отпустить этого человека, а может, и нет. Это оставалось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Жуйлань прибыла в резиденцию в назначенный день. Управляющий Ань Хуай провёл её через боковой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Фаньмэн, увидев мать, наконец заплакала. В конце концов, она была всего лишь семнадцатилетней девушкой. Раньше в доме всё делалось по её желанию, а в резиденции князя ничто не шло ей на пользу. Без расположения князя всё было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Жуйлань, видя слёзы дочери, почувствовала боль в сердце. Она отослала служанок и усадила Цуй Фаньмэн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Мэнъэр, расскажи,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Фаньмэн с трудом сдержала слёзы и вытерла глаза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мне тяжело. Этот Мо Цинъюнь всё время рядом с князем, у меня нет никакой возможности. Князь словно попал под его чары и никогда не заходит в мой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Жуйлань, услышав это, поняла, что в письме было сказано ещё мягко. Всё зашло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Фаньмэн, видя изумление матери, стала ещё печальнее: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знаю, что делать. Ты говорила с папой? Пусть он окажет давление на князя. У папы ведь есть связи,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 — Лян Жуйлань посмотрела в сторону двери и, понизив голос, нахмурилась. — Глупая девочка, как ты можешь говорить такое? Помни, в этой резиденции нужно быть осторожной — стены имеют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Фаньмэн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беспокойся. Чжу-эр и другие следят за этим. В моём дворе нет людей из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назначил тебе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