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Хань, услышав звуки приветствия Фу Юйшаня и других, обернулся. Мо Цинъюнь посмотрел на черную змею на земле, кивнул ей и улыбнулся. Казалось, его намерение было передано, и змея, повернувшись, скрылась в траве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Лэи спешился и направился к Фэн Ханю и Цинъюню, рядом с ним шла женщина. Цинъюнь впервые видел принцессу, хотя он знал о братьях и сестрах Фэн Ханя, так как ранее проводил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четвертого брата и невестку, — с улыбкой поприветствовал Фэн Лэи, кланяясь Фэн Ханю и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Пятую принцессу звали Фэн Сяньи. Хотя она была женщиной, не выглядела слабой, как обычные женщины, и также, подражая Фэн Лэи, поздоровалась с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четвертого брата, приветствую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вдвоем отправились? Слишком мало людей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четвертому брату за заботу о нас, все хорошо, людей с нами достаточно, не волнуйтесь, четвертый брат, — ответил Фэн Лэи, радуясь, что Фэн Хань не рассердился на то, что они подошли и потревожили его. Смелости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можно нам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хотел нахмуриться, но сохранил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гуляем, не охотимся. С вами будет скучно, идите лучше развлекайтесь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Лэи полагал, что если Фэн Хань не злится, значит согласится. Кто бы мог подумать, что его четвертый брат даже не думая отказал. Но слова Фэн Ханя уже были сказаны, и Фэн Лэи думал, что их нельзя забрать назад, других предлогов тоже не было. Ему просто хотелось поближе сойтись с этим четвертым братом. Редко когда Фэн Хань оставался в Цзычэне так надолго. Раньше Фэн Лэи уже боготворил четвертого брата, с детства завидуя, что тот может сражаться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видя, что Фэн Лэи немного в затруднении, почувствовал жалость, улыбнулся и потянул за рукав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позвольте шестому принцу пойти с нами. Думаю, его высочество тоже не хочет охотиться, просто прогуляется.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Лэи, услышав голос Цинъюня, поднял голову и посмотрел на него с улыбкой, кивнул невестке, затем обернулся к Фэн Ханю. В это время Фэн Хань смотрел на Цинъюня, и во взгляде появилось некое изменение. Фэн Лэи замер и увидел, как Фэн Хань произнес «мгм»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четвертому брату и невестке. Хотя Фэн Лэи был шокирован в душе, результат был тем,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обернулся, выражение лица снова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Цинъюня за руку и они поднялись на лошадь. Цинъюнь знал, что только что та черная змея идет рядом с ними, он мог это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сидел перед Фэн Ханем на лошади и погрузился в раздумья. Странно, но после того как он женился на Фэн Хане, его особая способность, казалось, немного изменилась, восприятие стало намного сильнее, чем раньше. Неужели его способность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обнимая человека в объятиях, держал поводья, он не открывал рта. Следовавший рядом Фэн Лэи тоже тихо не говорил. Фэн Сяньи была немного недовольна, не зная, почему Фэн Лэи предложил идти вместе с Фэн Ханем. Она с этим четвертым братом была не знакома, в сердце еще немного боялась всегда хмурого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 ними шли двое, слова Цинъюня тоже стали меньше. Он хотел поговорить с Фэн Ханем о своем предположении по поводу особой способности, сейчас мог только смотреть влево и вправо, это действительно превратилось в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потом у нас будет возможность погулять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прислонившись к груди Фэн Ханя, тихо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смотрел на дорогу впереди, скривил губы, одной рукой погладил руку Цинъюня, лежащую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Фэн Ханем, были тверды. Цинъюнь еще больше расслабился, в душе молча ожидая наступления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словно никого вокруг не было, тихо беседовали. Фэн Лэи не слышал четко, о чем говорят двое, но просто глядя на атмосферу там, чувствовал тепло. Он никогда не думал, что у четвертого брата есть еще такая сторона. Раньше всегда издалека видел четвертого брата, к людям и делам всегда серьезен, лицо бесстрастно. Перед Цинъюнем хотя тоже не было особой улыбки, но можно было почувствовать, что он, кажется, в радостном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Сяньи немного презирала то, что двое впереди липнут друг к другу. Хотя она не любила этого четвертого брата, но он взял мужскую жену и даже с радостью принял, она немного смотрела свысока на Фэн Ханя. Раньше всегда слышала о славе Фэн Ханя как бога войны, сейчас смотрит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караван вернулся в лагерь, практически без добычи, как и вчера, все еще были какие-то косули, зайцы и 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Фэн Хань и они все еще остались в палатке, Фэн Лэи тоже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и Мо Цинъюнь вернулись в палатку и сели. Вскоре та маленькая черная змея вошла в их палатку. Фэн Хань увидел, как черная змея вползла через щель и соскользнула к ногам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улыбнулся, протянул руку и погладил высоко поднятую маленькую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умница. В обычное время обязательно нужно быть осторожным, нельзя, чтобы тебя обнаружили люди. Если столкнешься с теми, кто посильнее, неужели станешь блюдом на столе. В будущем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слушал бормотание Цинъюня и чувствовал, что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понимает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понимает. Я просто боюсь, что ее нечаянно поймают и сделают змеиный суп. Цинъюнь тоже знал, что маленькая черная змея в таком облике должна быть без яда, но даже если есть яд, есть люди, которые придумают способы сделать из нее лекарство 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ее цвет такой черный, ночью ее точно никто не обнаружит, только днем нужно добавить осторожности, слишком заметная. Цинъюнь сам сказал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эта черная змея вдруг тряхнула змеиным телом. Фэн Хань и Мо Цинъюнь своими глазами видели, как ее тело постепенно немного изменило цвет, с черного на темно-зеленое, потом на более светлое.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испугался, посмотрел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можно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хотя в сердце тоже удивился, но на лице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есть такие змеи, меняющие цвет, я тоже впервые вижу. Эта змея, кажется, имеет сильный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глупо смотрел на снова ставшую черной маленькую змею, замер на мгновение и снова рассмеялся, протянул руку и погладил голову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хорошо, тогда она точно не боится, что ее поймают. Только тоже нельзя легко ранить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кажется, действительно могла понимать слова Цинъюня, голова змеи вниз кивнула, словно отвечая на слова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это, в душе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дай имена маленькому тигру и этой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маленького тигра, Цинъюнь встал и принес маленького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тигра зовут Сяонянь, маленькую черную змею назовем Сяо Хэй. Цинъюнь посадил маленького тигра себе на колени, протянул руку и погладил голову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 Хэй, есть у тебя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решили звать тебя Сяо Хэй. В обычное время точно нельзя по своему желанию менять цвет. Только черный цвет может дать людям расслабиться и подумать, что ты полоз, знаешь? И еще, нужно со Сяонянь хорошо ладить, он только что потерял маму, очень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потерся о руку Цинъюня, посмотрел на Сяо Хэя и совсем не выглядел испуганным. Сяо Хэй тоже полез вперед и коснулся тела Сяоняня. Цинъюнь, видя, что два маленьких существа хорошо ладят,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Цинъюнь договорился с двумя малышами, протянул руку и погладил его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хорошо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кивнул Фэн Ханю, он тоже так думал. Посмотрев на двух малышей, вдруг протянул руку и обнял руку Фэн Ханя,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 Сяо Хэй, это мой князь, вы тоже должны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смотрел на сказавшего это и опустившего ресницы Цинъюня, на лице появилось редкое застенчивое выражение. Фэн Хань протянул руку, на мгновение остановился и положил на щеку человека рядом, мягко поддержал его подбородок. Взгляды двоих встретились, глаза Цинъюня были ясными и яркими. Фэн Хань подался вперед и поцеловал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глупо застыл на месте, открыв глаза и глядя на подошедшего вплотную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отпустил человека и увидел именно такой вид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моргнул, движение ресниц было словно смахнуло по самым глубинам души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в объятиях Цинъюня пошевелился, только тогда вернул его мысли. Осознав, снова покраснел щеки, немного смущенно повернул голову и избег взгляда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скривил губы. Цинъюнь снова пропустил эту редкую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Фэн Хань помог Цинъюню устроить двух малышей. Завтра как раз последний день Осенней охоты. Двое тоже собрались немного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третьего дня Осенней охоты, то есть дня возвращения. Утром император Минчун сидел на почетном месте, символически сказал несколько слов, снова поднял тему Фэн Вэньяо, только эти дела Фэн Хань вообще полностью не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