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Цинъюнь, получив ответ, наконец-то немного успокоился, но в глубине души понимал: хотя Фэн Хань и согласился, он не сможет контролировать других. Мать тигрёнка была убита старшим принцем и его людьми. Если бы он встретил их раньше, всё было бы иначе. Животные, открывшие разум, не должны быть убиты. Разве убийство их не похоже на убийство людей? Ведь они не похожи на обычный домашний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 самом деле у Цинъюня есть одна очень важная тайна, которую он скрыл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казалось, был морально готов к тому, что Мо Цинъюнь что-то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смело, я обязательно сохраню твою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спокойно ждал, пока человек у него на руках снова заговорит. Мо Цинъюнь не заставил его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тот тигр сегодня уже открыл разум. Таких животных не следует убивать, ему, должно быть, было очень больно, — Мо Цинъюнь уже мог представить горе большого тигра в тот момент. Тот наверняка не хотел покидать маленького тигрёнка, который был ещё таким малым и даже не успел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сомневался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Открыл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Я слышу голоса животных, открывших разум. Нет, не слышу, а могу чувствовать их эмоции, — Мо Цинъюнь мог только рассказать Фэн Ханю свои истинные ощущения. — Они не разговаривают, просто можно чувствовать их боль. Конечно, это касается не всех животных. Мо Цинъюнь не знал, то ли его способности недостаточно отточены, то ли у некоторых животных действительно нет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Неужели это и есть секрет племени Юй? — Фэн Хань знал, что о чём он думает, наверняка является правдой. Оказывается, дело вот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угадал верно, это и есть секрет племени Юй. Люди племени Юй рождаются с особыми способностями, это не какие-то легендарные артефакты воскрешения из мёртвых, о которых говорят слухи. Эти способности находятся в нас, другие не могут их забрать или использовать, если только мы не поможем им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Фэн Ханя пронеслось множество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ваши соплеменники могут это воспринимать?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немного замолчал, потому что не ожидал, что ваше высочество окажется таким проницательным и сразу же схватит суть, но не отвечать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увидев, что Мо Цинъюню снова немного трудно,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говорить, можно не говорить мне. Цинъюнь, мне не нравится, когда ты ставишь себя в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поднял голову и посмотрел на Фэн Ханя. Почему этот человек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нет, наши способности у всех разные. Это моя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Сыюань? — Фэн Хань, увидев, что на лице Мо Цинъюня нет затруднения, успокоился и продолжил спрашивать. — Он не хочет выведывать секреты, просто хотел узнать правду, чтобы лучше защитить этого человека. Он боялся, что его собственных соображений будет недостаточно и он снова навредит Цинъюню.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племени Юй моя способность считается вспомогательной, а у Сыюаня — атакующая. Он может использовать огонь из воздуха для атаки на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нахмурился. О таких вещах он никогда не слышал. Хотя в мире боевых искусств немало удивительных людей, и его собственные боевые навыки неплохи, он никогда не встречал того, о чём говорил Мо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из воздуха может появиться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сейчас неудобно, когда вернёмся, пусть Сыюань покажет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Фэн Хань действительно хотел увидеть это своими глазами. — Цинъюнь, тогда по твоим словам, почему племя Юй было уничтожено? У них ведь должны быть свои навыки для противостояния внешним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стиснул зубы, и вдруг возникла сильная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знает, что не все соплеменники обладают такими навыками, это лишь немногие избранные. Кроме того, в то время предатель устроил подвох. Тот человек изначально не был из племени Юй, его спасли и оставили жить на нашей земле. Кто знал, что он отплатит добром злом и погубит весь наш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сейчас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его зовут. О событиях тех лет мне рассказала мать, ценой своей жизни защищая меня, когда я выбирался оттуда. Я смутно помню, что когда он лечился, он всегда жил в доме Чжун Бо. Думаю, человек, который его спас, — это Чжун Бо. Я видел его всего несколько раз, но если увижу, то обязательно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увидев, что Мо Цинъюнь говорит всё более взволнованно, снова прижал человека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Цинъюнь, я знаю, что не могу заставить тебя забыть эту ненависть, но я больше беспокоюсь о твоём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на руках у Фэн Ханя наконец-то медленно немного успокоился, и воздух, застрявший в груди, медленно рассеялся. Эти дела действительно слишком долго прятались в сердце, и он на какое-то время потерял над собой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есть ещё одно дело, о котором он сейчас не может рассказать Фэн Ханю. Его враги — это ещё и те, кто стоял за тем предателем. Хотя в момент происшествия он был слишком мал, Мо Цинъюнь постепенно мог догадаться: если бы тот человек просто мстил племени Юй из личной обиды, это совсем не сходится. В конце концов, Чжун Бо тоже был его благодетелем, значит, предательство определенно было из-за других факторов. Наверняка кто-то всё это время искал прореху в племени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увидев, что человек на руках постепенно успокоился, тоже выдохнул. Он найдёт для Мо Цинъюня тех врагов, но предпосылка в том, что Цинъюнь должен быть хорошо, а не быть поглощённым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пойдём заберём тигрёнка, а также чтобы Сыюань узнал, что с тобой всё в порядке. Он всё время волнуется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вернулся в реальность от слов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прав, Сыюань наверняка волнуется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повёл Мо Цинъюня за руку и вышел из палатки. Только вышли, как встретили пришедшего искать двоих Фэн Лэи.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Лэи, увидев эту ситуацию, немного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четвёртая невестка, вы собираетесь выйти? Младший брат пришёл немного некстати.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кивнул Фэн Лэи: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мы только идём в соседнюю палатку,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тоже улыбнулся Фэн Лэи. Этот принц одного возраста с Сыюанем, в его глазах он как младший брат, к тому же он может видеть, что у Фэн Лэи к ним нет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вошёл в палатку, Мо Цинъюнь был набросен И Сыюанем: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Цинъюнь, у тебя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 не будь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Сыюань, услышав, как Мо Цинъюнь так говорит, сразу выпрямился и посмотрел на вошедших вместе Фэн Ханя и другого человека. Мо Цинъюнь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высочество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Сыюань поспешно поклонился Фэн Ханю и Фэн Лэи. Фэн Хань равнодушно махнул рукой, а Фэн Лэи, естественно, тем более не мог чваниться, только с улыбкой махнул рукой. Он мог видеть, что у этого ребёнка с четвёртой невесткой определенно есть некая связь, раз даже четвёртый брат не велит кланяться, что он ещё может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также не избегал Фэн Лэи, взял Мо Цинъюня и забрал тигрёнка обратно в их палатку. Перед уходом ещё велел И Сыюаню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Лэи снова вернулся в палатку Фэн Ханя и только тогда был спрошен: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зачем пришёл? Разве ты не пошёл во дворец, почему снова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ничего особенного, просто младший брат тоже хочет попробовать пожить в этой палатке, так что доложил отцу-императору и получил разрешение, — Фэн Лэи немного смущённо ответил Фэн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посмотрел на Фэн Лэи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хочешь попробовать — живи. Уже устроили? Можно жить в нашей палатке, охрана тоже должна быть внимательна.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именно поэтому я пришёл искать четвёртого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не имел особых возражений против фамильярности Фэн Лэи: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Юйшань, услышав голос, поспешно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Устрой палатку для шестого принца, усиль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Юйшань, получив приказ, немедленно вышел устраивать, недолго спустя снова вошёл доложить, что уже устроено.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Лэи с улыбкой посмотрел на Фу Юйшаня, который внизу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четвёртого брата действительно способные, на что ни посмотришь — всё 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иди отдыхать, — Фэн Хань не хотел много говорить с Фэн Лэи, насчёт Фэн Лэи ему тоже нужно было понаблюдать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Лэи поспешно встал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Потревожил четвёртого брата и четвёртую невестку, младший брат сначала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и Мо Цинъюнь оба кивнули, только Мо Цинъюнь с улыбкой на лице, Фэн Хань естественно с бесстрастным лицом, ничего не видно. Фэн Лэи уже привык к такому четвёртому брату, с улыбкой ещё сказал что-то и пошёл вниз за Фу Юйшанем.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посмотрев, как люди ушли, сел ближе к Фэн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шестой принц выглядит неплохим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не стал возражать на слова Мо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ещё молод, хотя характер живой, но в поступках всё же довольно основательный.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слово основательный, я думаю, он даже слишком основательный, — Мо Цинъюнь с улыбкой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держа руку Мо Цинъюня,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Родившись в императорской семье, естественно, не похож на детей обычных семей, все мысли слишком тяжёлые, всё же как Сыюань —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знал, что Фэн Хань хвалит И Сыюаня, но их позиция всё же лучше быть более основательной: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боюсь, что Сыюань нечаянно обидит влиятельных особ, больше надеюсь, что у него будет больше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http://bllate.org/book/16598/1517105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