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было самое жаркое время дня, и даже прогулка вызывала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хочу отдохнуть, — тихо произнёс Мо Цинъюнь, приблизившись к Фэн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взглянул на уставшего человека, взял его за руку и направился к придорожной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Ханя был тихим, но Мо Цинъюнь услышал его чётко. Он улыбнулся и обеими руками ухватился за руку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таверны поспешил им навстречу, громко приглашая почтенных гостей внутрь, и провёл их в отдельный кабинет на втором этаже. В комнате для прохлады были расставлены куски льда, а сама обстановка была изысканной 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что вы будете заказывать? — Слуга услужливо налил им воды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ваши фирменные блюда и напитки, снимающие жар, — Фэн Хань одним предложением отделался от слуги, а тот, привыкший к таким гостям, был рад их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низко поклонившись,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господа, подождите немного, сейчас всё принесём.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посмотрел в окно на оживлённую сцену. Она сильно отличалась от унылости внешнего города к востоку от столицы, которую он видел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оживлённо, дела у таверны, похоже, идут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Цинъюнь, хочешь расширить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повернул голову к Фэн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тоже посмотрел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будут ли говорить, что это неприлично? Всё-таки торговцы считаются низшим сословием, — Мо Цинъюнь беспокоился о позиции Фэн Ханя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Эти косные министры придраются к чему угодно, к чему нам подстраиваться под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Фэн Ханя рассмешили Мо Цинъюня. В это время из общего зала таверны доносились звуки песни. Мо Цинъюня привлек этот сладкий голос, он встал и подошёл к окну кабинета, отодвинул резную деревянную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по-прежнему сидел за столом и смотрел на Мо Цинъюня. В его глазах никто не мог сравниться с тем, кто был сейчас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внизу закончилась, раздались возгласы одобрения. Мо Цинъюнь увидел, как молодая девушка, исполнявшая песню, грациозно поклонилась гостям, поблагодарила их и села в сторону отдыхать, видимо, ожидая следующего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слуга принёс еду, и Мо Цинъюнь, слегка прикрыв окно,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ужинали, когда внизу снова раздалась песня. Это было приятным занятием — слушать музыку и есть вкусную еду, но внизу внезапно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замер с палочками в руке, нахмурил брови и посмотрел в сторону окна. Шум снизу пробивался через недостаточно плотно закрытое окно. Мо Цинъюнь взглянул на Фэн Ханя, затем встал и подошёл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пела, была окружена несколькими повесами, которые её дразнили. Слуга стоял рядом и не решался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 острым глазом заметил, что среди повес был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Чжу Юннянь.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увидев, что Мо Цинъюнь повернулся к нему, чтобы что-то сказать, отложил палочки и встал. Он подошёл к Цинъюню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семьи Ду, Шэн и ещё этот Чжу Юннянь. Если они собрались вместе, добра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нахмурился, глядя вниз на пьяных молодых людей, которые приставали к певице: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помогите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певшая песню, была в слезах и уклонялась от приставаний нескольких повес. Слуга узнал этих повес, и хотя хотел помочь, он не смел вмешаться: а если разозлить этих людей,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медленно спустился по лестнице и небрежно щёлкнул пальцем, выбросив деревянную щепку. Щепка, рассекая воздух, полетела прямо в одного из повес, который в это время пытался схватить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получив удар, вскрикнул от боли; из порезанной руки потекла кровь. Окружающие тоже успокоились и начали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ваши отцы не научили вас, как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Фэн Ханя, молодые люди обернулись. Они уже хотели вспылить, но, увидев, кто говорит, тут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видели Фэн Ханя и знали, как слывёт этот князь Чу. Хотя император не жаловал князя Чу, сам он никогда не боялся таких людей. Партия старых министров при дворе тоже не смотрела на него высоко, но никто не решался раздражать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переглянулись, глаза их полны ужаса. Услышав слова Фэн Ханя, они тут же разбежались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зевак тоже были те, кто узнал Фэн Ханя. Девушка, увидев, что он прогнал её обидчиков, плача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махнул рукой, не говоря ни слова, и уже собирался повернуться уходить, но девушка, стоя на коленях, поползла к нему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будьте добры до конца. Эта ничтожная готова быть волом или лошадью, служа вам, умоляю,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плакать, словно боясь мести со стороны тех повес, и дрожала, сжимаясь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хотел этим заниматься. Он спас её только из-за одной просьбы Цинъюня, а до остального ему не было дела. В этом мире сколько угодно тех, кому нужна помощь, не беда, если этого одного-двух не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увидев, что Фэн Хань собирается уходить, бросилась вперёд, пытаясь схватить его за полу одежды, но Фэн Хань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поднялся на второй этаж в кабинет. Мо Цинъюнь, насмотревшись на зрелище, уже сидел за столом и, увидев, что Фэн Хань вошёл, налил ему чашку чистого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я навлёк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сел за стол, поднял чашку чистого чая и сделал глоток. Он знал, что Мо Цинъюнь имеет в виду ситуацию с девушкой, которая пыталась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Цинъюнь просто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со звоном опустилась на стол. Мо Цинъюнь улыбнулся и снова налил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Чжу Юннянь очень похож на своего отца, оба бесполезные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Фэн Ханя рассмешили Мо Цинъюня. Раньше, живя в особняке министра Чжу, он постоянно терпел насмешки от Бай Дунлянь, которая очень высоко ценила своего сына. Если бы она узнала об этой оценке князя, неизвестно, как бы она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знакомы с министром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иначе как благодаря делу племени Юй он снискал милость императора в те годы. Если бы не тот случай, где бы было место Чжу Чжэнцину?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племени Юй, Мо Цинъюнь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в деталях, что произошло тогда, но могу догадаться. Вероятно, все страны жаждут легендарной реликвии племени Юй. Невинный виноват, потому что хранит сокровище. Те, кто стоит высоко, часто считают, что все лучшие вещи должны принадлежать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вспоминая прошлое, почувствовал прилив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никогда не станете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зная, что на сердце у Мо Цинъюня тяжело, не удержался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я знаю, что в твоём сердце много боли и секретов, но я определённо буду стоять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притянул человека к себе в объятия. Мо Цинъюнь обнял широкую спину Фэн Ханя. Он знал, что Фэн Хань всегда был не таким, как те люди, и очень радовался, что смог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гуляли по городу весь день, и Цинъюнь действительно устал. По привычке он первым закончил мыться и вышел, и только тогда Фэн Хань пошёл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сидел на кровати с некоторым ожиданием. Фэн Хань до сих пор не прикасался к нему, но в последние дни их отношения стали намного ближе. Думая об этом, щёки Мо Цинъюня слегка покраснели, он покачал головой, отбрасывая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вернулся в комнату и увидел уже лежащего Мо Цинъюня. Он постоял у кровати немного, затем наклонился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протянул руку и обнял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услышав эти слова Фэн Ханя, его ожидаемое сердце успокоилось. Хотя в душе и было сожаление, он улыбнулся и, прислонившись к Фэн Ханю, спокойно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снова открыл глаза, но в объятиях было пусто. Чуткий, он нахмурился и огляделся вокруг. Обстановка в этой комнате заставила его нахмуриться ещё сильнее: если он не ошибался, это была комната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встал и вышел во внешнюю комнату. Во дворике было тихо, и обстановка была совершенно другой. Он понимал, что это сон, но хотел посмотреть, почему он попал в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снаружи привлекли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арочной двери, он посмотрел на двух людей снаружи. Мо Цинъюнь стоял перед управляющим Ань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помогите, мне правда нужно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старый Ань Хуай немного затруднился ответить, но, видя тревожный вид Мо Цинъюня, вспомнил, что князь, уезжая из резиденции, не приказывал не выпускать Мо Цинъюня. — Тогда... тогда пусть супруга вернётся как можно скорее, не ставьте старого раба в неудобное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увидев, что управляющий Ань Хуай согласился, обрадовался и стал 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управляющего, Цинъюнь обязательно вернётся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последовал за Мо Цинъюнем и вышел из резиденции князя. Весь дом сверху донизу не подготовил для Мо Цинъюня повозку и лошадей, он сам быстро шёл по улице, и пейзажи по дороге совсем не привлекали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