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Синь, войдя в помещение, сразу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дворца передали, что супруга Дэ нездорова, и вас просят прибыть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резко встал. Мо Цинъюнь тоже поднялся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я отправляюсь во дворец, ты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и проводил Фэн Ханя за дверь. На душе у него было неспокойно, он не знал, что случилось с супругой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Возвратившись в главный зал, Мо Цинъюнь встретил служанку, несущую пирожные. Он вспомнил, что это служанка Цуй Фаньмэн, Цайэр.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преградил служанке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только что покинул резиденцию, не нужно ничего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служанка смущённо посмотрела на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подошёл и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действительно уехал. Ступай, передай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Мо Цинъюня, Цайэр могла лишь с досадой уйти с пирожными, предчувствуя, что госпожа снова будет на неё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 лошади с максимальной скоростью прибыл к воротам Императорского дворца. Он помнил, что в прошлой жизни в это время не слышал о болезни матери, но не был уверен: тогда он покинул Цзычэн, и, возможно, мать не хотела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Дворца Цзыюнь снаружи стояло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вошёл во двор. Пин Лань поспешила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взглянув на Пин Лань. Тревога медленно улеглась, он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Вызывали 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Врач сказал, что её величеству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увидеть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Лань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только что проснулась и выпила лекарство. Сейчас можно её увидеть. Прошу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последовал за Пин Лань через передний зал во внутренние покои. Пин Юэ, увидев вошедшего, сразу же поклонилась и удалилась охранять дверь. Пин Лань тоже вышла во внешнюю комнату, оставив Фэн Ханя наедине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опираясь на мягкую подушку, улыбнулась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сел на круглый стул у изголовья. Увидев Пин Лань, он уже понял, что мать в порядке, но не знал, зачем она вызвала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давно тебя не видел. У тебя есть дело, которое ты хотела сообщить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дело и есть, но для тебя это не столь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Пин Лань обнаружила, что в лекарство подмешали яд. Я решила воспользоваться этим и побыть в покое, чтобы не видеть того, кто доставляет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выяснить,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мы уже разобрались с тем человеком. Я привыкла к таким вещам. В этом дворце всегда найдутся мелкие люди, которые только и ждут возможности навредить.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крепко сжал руку матери. Он знал, что мать изначально не хотела попадать во дворец, и по своему характеру она презирала мелкие интриги и возню с этими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ты непременно должна быть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вспомнил, как в прошлой жизни мать умерла во дворце от рук отравителя, чьи методы было невозможно предугадать. Он должен был как можно скорее отправить людей во дворец, чтобы избежать неприятностей, но не знал, есть ли сейчас в Павильоне Люли подходящие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я хочу спросить тебя, как у тебя дела с Мо Цинъюнем?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почему ты спрашиваешь о Цинъюне? Ты что-то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случайно услышала, что император, похоже, недоволен Цинъюнем.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Возможно, несколько чиновников из Министерства ритуалов подали на меня жалобу, задев и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днях на аудиенции вдруг подняли этот вопрос. Сказали, что Цинъюнь не знает правил этикета и до сих пор упрекают его за то, что он не совершил визита в родной дом и не нанёс почтения старшему брату. Просто скучные придирки.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услышав это,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идея,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Встречаться с ними или нет — какая разница? В любом случае, моя репутация при дворе не из лучших, не стоит и стараться угодить им. К тому же отец Цуй Фаньмэн, вице-министр Цуй, тоже человек способный, наверное он тоже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изначально не хотел, чтобы император устраивал этот брак? Судя по всему, ты принял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хотел сразу сказать матери правду, но сейчас было не лучшее время. Если мать узнает, насколько он дорожит Цинъюнем, это станет проблемой. По крайней мере, мать не примет его взглядов на вещи. Когда он решил быть с Цинъюнем, он принял только его одного, а для матери вопрос наследника станет огромной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Цинъюнь — замечательный человек. Я изначально не был против, просто не хотел слишком рано связывать себя обязательствами. Мы с Цинъюнем знакомы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покинул Дворец Цзыюнь и отправился обратно в резиденцию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словах матери, он понимал, что она хочет, чтобы он думал о всесторонней ситуации и заранее всё планировал. Он и сам это знал, но сейчас слишком много дел накопилось в одном месте, и невозможно охватить всё сразу. В прошлом он доверял многим, а теперь тех, кому он мог доверять, осталось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ворота резиденции, Мо Цинъюнь поспешил ему навстречу, и нахмуренные брови Фэн Ханя наконец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её величеством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похлопал Мо Цинъюня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происки мелких людей, уже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обошлось. А в покоях её величества есть надёжные люди? В будущем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и, взяв Мо Цинъюня за руку, повёл его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слишком мало надёжных людей. Я напишу в Павильон Люли, чтобы узнать, есть ли там подходящие кадры, и сразу же их назначу.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 несколько секунд замолчал, затем встал и вошёл в комнату. Фэн Хань подождал немного и увидел, что он вернулся, держа в руках белый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флакон, протянутый ему, сразу догадался, для чего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супруге Дэ. В критический момент это может спасти жизнь, — Мо Цинъюнь улыбнулся и сел напротив Фэн Ханя, словно вручил самый обычный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оттолкнул руку Фэн Ханя, возвращавшую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это не нужно. У вас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знаешь медицину? — Фэн Хань мог предположить только это, иначе зачем бы Цинъюнь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немного. Но это не совсем связано с медициной. Моих сил маловато, и я могу сделать не так уж много,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подумал над словами Мо Цинъюня, но так и не смог понять их смысл. Раз Цинъюнь не хотел объяснять, расспрашивать было неудобно. Он решил, что это просто проявление сыновней почтительности Цинъюня. Раз тот так уверен, значит, содержимое белого флакона и вправду может спасти жизнь в критический момент. Нужно как можно скорее передать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только что назвал мать «её величеством»? В следующий раз называй её матерью. Это будет ближе. Мать тоже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что Фэн Хань больше не переживает из-за флакона,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а позже я зайду в кабинет и напишу письмо в Павильон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затем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вы знаете, где находится Павильон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Местонахождение Павильона Люли всегда было легендой в мире боевых искусств. Я могу только сказать, что он, вероятно, находится где-то в районе Пограничного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ли у Цинъюня возможность поехать с вами туда однажды? В Цзычэне многое делать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 следующем году будет возможность выехать из города, не торопись. Будь то поиск родни или что-то другое — у нас будет много времени, чтобы всё осуществить. В этой жизни я больше не позволю тебе сидеть в резиденции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понимал, почему настроение Фэн Ханя вдруг стало немного грустным, но, услышав, что есть шанс выехать из города,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Цзычэне тебе неуютно, можно поехать в загородную усадьбу. Она находится за городом, и никто о ней не знает. Скажем, что выехали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они позвали И Сыюаня и вместе поужинали. Когда служанка Цуй Фаньмэн снова принесла пирожные, Мо Цинъюнь вспомнил об этом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подумал и велел служанке оставить вещи и уйти. Мо Цинъюнь, видя это, ничего не сказал и спокойно доел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Хань и Мо Цинъюнь, одетые как простые люди, без слуг и свиты, покинули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прогуливаться по улицам южной части города. Здесь было немного оживлённее, чем в других трёх частях, и время от времени можно было встретить много иностранцев — в основном торговцев или послов других стран, временно проживающих в Цзычэне. Мо Цинъюнь редко выходил так гулять, и ему всё казалось новым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