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в главный зал,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долго думал, но решил пойти на этот шаг, чтобы посмотреть, как далеко зайдет тот,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Цинъюнь вошел в главный зал, там уже стоял на коленях человек. Мо Цинъюнь подошел к главному месту и сел, глядя на дрожащего внизу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вашей светлости, слуга не понимает, что вы имеете в виду. Слуга не знает, в чем провинился и чем разгневал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Лу, хотя и выглядел испуганным, его слова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Лу говорил, вошла Су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вашей светлости, уже спросили, каждый раз рядом был Юань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вошел Юань Цин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вашей светлости, в жилище Юань Лу нашли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поманил, и Юань Цин подошел, передав бумажный сверток. Мо Цинъюнь развернул его и понюхал, затем посмотрел на стоящего внизу Юань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вошел в зал как раз в этот момент, услышав слова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увидев Фэн Ханя, встал и поклонился. Фэн Хань протянул руку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дома не нужно быть столь 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помог Мо Цинъюню сесть, глядя на стоящих на коленях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рассказал Фэн Ханю о последних событиях. Фэн Хань внутренне удивился, он даже не заметил, что кто-то уже пытался навредить Мо Цинъюню. Подавив гнев, он выслушал все до конца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я даже не заметил,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не нужно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решай, как нужно, только не пачкай глаза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посмотрел на стоящего на коленях и кричащего о невиновности человека. Юань Синь, увидев это, быстро поманил людей, чтобы те увели Юань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он обязательно заговорит, поручи это Юань Синю, тебе не нужно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сжал руку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махнул рукой, чтобы слуги ушли, и только тогда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просил меня назначить тебе служанку, чтобы расследовать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два раза проблемный суп приносила служанка, я подумал, что виновник среди них, и назначение служанки облегчит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похлопал руку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супруга, Фэн Хань отправился в кабинет. Вскоре вошел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Юань Лу всё ещё не признается, слуга считает, что здесь есть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усмехнулся. Он, конечно, знал, что здесь что-то не так. Так просто поймать было невозможно. Тот, кто стоит за всем этим, был ему ясен, и, возможно, даже Мо Цинъюнь это понимал, но доказательств не было, и даже если бы они были, он не мог сейчас разобраться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казнить невиновного, чем тянуть время. Поскорее разделайся с ним, чтобы не марать глаза госпоже. Отчитайся перед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посмотрел на нахмуренного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просто отчитайся.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проведи тайную проверку всех слуг в особняке. Помни, тайно. Если что-то найдешь, сообщи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Синь, увидев, что больше нет указаний, вышел из кабинета, но был озадачен. Ваше высочество сказал отчитаться перед госпожой, но как отчитываться без результата? Выдумывать? Но ваше высочество уже сказал, и Юань Синь мог только подчиниться, с трудом направившись в покои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глядя на стоящего на коленях и докладывающего Юань Синя,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встал, но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доложил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Синь, не понимая всех тонкостей, мог только честно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доложил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всё так же спокойно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Сыюань, стоявший рядом, увидев, как Юань Синь уходит,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Цинъюнь, это действительно Юань Лу подсыпал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козел отпущения, эта служанка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позволим ей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с недоумением смотрел на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следующий раз она, возможно, попробует другой метод, этот уже не сработает, и тот, кто стоит за всем этим, тоже должен понять, что этот метод на меня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взял чашку чая со стола, сделал глоток и улыбнулся, ставя чашку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не беспокойся слишком сильно, живи как жил, не обращай внимания на этих негодяев, однажды мы с ними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Сыюаню и протянул ему десерт. Пока пусть будет так, он, Мо Цинъюнь, не станет слишком беспокоиться о женщине, а его высочество сам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июля Фэн Хань взял Мо Цинъюня на праздник в дом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было полно гостей, Мо Цинъюнь, возможно, давно не видел столько людей,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Сювэнь с сыном встречал гостей у входа, увидев Фэн Ханя,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Вэнь, не нужно церемоний, сегодня забудьте о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слегка поддержал Вэнь Сювэня.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Сювэнь, услышав такие слова от Чуского князя, на мгновение замер, думая, что, возможно, слишком мало общался с ним, и почувствовал, что князь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Сювэнь встал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супруга,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кивнул, собираясь войти, но увидел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Сювэнь поспешно кивнул. Вэнь Юнцзе, услышав, что князь упомянул его,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Юнцзе приветствует ваше высочество,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увидев, что Вэнь Юнцзе встал, посмотрел на Вэнь Сювэня.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сын министра Вэня — выдающийся человек, сегодня вижу, что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Сювэнь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похвалу, пусть мой сын проводит вас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Юнцзе отошел в сторону, приглашая Фэн Ханя и Мо Цинъюня войти. Гости внутри, увидев их, снова поклонились. Вэнь Юнцзе провел их в зал для отдыха, предназначенный для князей. Сегодня приехал не только Фэн Хань, но в этот момент он стал первым прибывшим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что-то понадобится, просто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Юнцзе, увидев, как Фэн Хань и Мо Цинъюнь сели, поспешил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спросить у господина Вэня кое-что 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Юнцзе, хотя и не понимал, но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проходят трехгодичные осенние экзамены, господин Вэнь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задал вопрос, который, по сути, был утверждением, ведь этот господин Вэнь обязательно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Юнцзе, как и ожидалось,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ученик будет участвовать в осенних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желаю господину Вэня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добрые слова, ученик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Юнцзе, увидев, что Фэн Хань больше ничего не спрашивает,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ученик выйду на мгновение, если что-то понадобится, просто прикажите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кивнул, наблюдая, как Вэнь Юнцзе уходит. Мо Цинъюнь взял чай, который только что принесли слуги, и передал его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вы высоко цените этого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степени. Сын министра Вэня, конечно,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чай, поданный Мо Цинъюнем,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сегодня, вероятно, приедет старший князь, если он что-то скажет, не обращай внимания, если тебе будет неприятно, можешь ответить,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Цинъюнь считает себя честным и не боится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больше всего ценил в Мо Цинъюне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собирался что-то сказать, когда Вэнь Юнцзе провел в зал шестого князя. Фэн Хань не был близко знаком с этим младшим братом, в прошлой жизни у них не было много взаимодействий. Шестой князь был моложе, и хотя император, возможно, не считал его подходящим для престола, но любил его за прямолинейный и живой характер, вероятно, из-за его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Лэи приветствует четвертого брата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Лэи, войдя в зал, поклонился Фэн Ханю и Мо Цинъюню, ожидая, пока Фэн Хань разрешит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 нужно церемоний, чувствуй себя как дома,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Лэи встал и улыбнулся, подойдя и сев рядом с Фэн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четвертого брата, сегодня, увидев, почувствовал какую-то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такие слова от Фэн Лэи, редко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конечно, должно быть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Лэи еще не приветствовал невестку, сегодня, увидев, действительно, вы выглядите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