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 и талант моей супруги превосходят многих, возможно, он действительно сможет мне помочь, но в этом деле нечего рассказывать, это всего лишь некоторые бесполезные воспоминания, которые лишь добавляют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Мэн Хэаня, в сердце вспыхнул гнев, но об этом нельзя рассказывать Цинъюню.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видя, что Фэн Хань молчит,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ваше высочество узнал, что мой ум превосходит других? Цинъюнь лишь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протянул руку и взял руку Мо Цинъюня. Он, конечно, знал, потому что в прошлой жизни они много разговаривали в тюрьме. Его супруг изначально был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догадался, но знаю, что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Фэн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какую записку вы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из дома Вэнь, день рождения матери министра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небрежно бросил записку на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получив ответ,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мать министра Вэня уже в преклонном возрасте, действительно стоит устроить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кажется, хорошо знает всех высокопоставленных чиновников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смотрел на Мо Цинъюня, но тот сохранял прежнее выражение лица, с легкой улыбкой, не проявляя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знаю. Когда только приехал в Цзычэн, многого не понимал, боялся ненароком обидеть какого-нибудь влиятельного человека, поэтому естественно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одной рукой держал Фэн Ханя, другой размахивал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министр Вэнь очень честный, наверное, на его праздник придет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ни крути, министр Вэнь ближе всех к императору, естественно, все будут стараться подлизаться, но получится ли у них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знакомы с министром 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я редко бываю в Цзычэне. Если бы не сейчас, я бы уже уехал из Цзычэна и жил бы в лагере в тридцати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улыбнулся, вероятно, это из-за него. После свадьбы Фэн Хань не уезжал. Фэн Хань, видя, что человек устал махать веером, потянул Мо Цинъюня сесть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благодаря действиям Фэн Ханя, улыбался еще больше, слегка прислонившись к его плечу, поднял голову и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так мы примем приглашение из дома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примем. Раньше, когда я не был в Цзычэне, это не имело значения, теперь, когда я здесь, нет проблем пойти. Думаю, отец не подумает, что я собираюсь создавать фракции, ведь пойдет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услышав, что Фэн Хань упомянул это, в душе тоже не обрадовался. Хотя он был счастлив, что его обручили с Фэн Ханем, но то, что император сделал это, чтобы указать Фэн Ханю его место, омрачало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рады нашему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обнял Мо Цинъюня, притянув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спросил? Ты слишком много думаешь, я не не рад. Если и был не рад, то в прошлой жизни. Тогда, вероятно, я перенес всю свою ненависть к императору на тебя. Я уже совершил огромную ошибку, как могу ошибиться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нужно скрывать от меня. Я знаю, что ваше высочество обладает и литературным, и военным талантом, как можно быть рад, что тебя выдали за мужа? Это похоже на прерывание ваших планов,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просто делайте то, что хотите, Цинъюнь обязательно будет рядом с вами. Если в будущем, в будущем ваше высочество сочтет меня обузой, можете просто отбросить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крепко обнял человека, который говорил с перерывами.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лежа на груди Фэн Ханя,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просто позвольте Цинъюню быть рядом с вами, больше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почувствовал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 таких слов. Ты мне нужен, просто будь рядом,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почему ты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обнимая человека в своих объятиях,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обнял Фэн Ханя,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вас смущаю?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увидев горячий и восхищенный взгляд перед собой, не смог сдержаться и поцеловал розовые губы. Легкое прикосновение заставило сердце Мо Цинъюня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отпустил мягкие губы, глядя на человека, находящегося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больше не говори глупостей, просто будь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бросился в объятия Фэн Ханя, и его улыбка не сходила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Хань пока не прикасался к нему, он в душе ждал того дня, когда Фэн Хань полюбит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особняке есть подходящие служанки?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вспомнил о том, что его беспокоило, и решил, что лучше спросить напрямую у Фэн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обнимая человека, не чувствовал жары, поглаживая руку Мо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Служанки? Тебе нужно что-то сделать? Я подумал, что женщинам рядом с тобой будет неудобно, поэтому не назначил тебе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обнял Фэн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вашего высочества есть подходящие служанки, которые умеют справляться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по имени Су Жу, она постарше и более степенная. В прошлом году она вышла замуж за Шао Ичуня, который смотрит за усадьбой за городом. Этот Шао Ичунь раньше воевал со мной, но однажды повредил плечо и больше не мог держать меч, поэтому я назначил его смотреть за усадьбой и заниматься мелкими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наверное, очень грустно, имея столько амбиций, но вынужден смотреть за усадьбой.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хотя и не мог точно понять, знал, что человек, должно быть, очень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был восхищен проницательностью Мо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горевал какое-то время, но что можно сделать? Ему оставалось только вкладывать все силы в другие дела, на усадьбе тоже есть задачи, которые он должен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вероятно, понял, что эта усадьба, должно быть, скрывает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ваше высочество, можете ли вы назначить Су Жу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естественно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пусть управляющий Ань Хуай все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погладил черные волосы Мо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не нужно быть столь 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Ань Хуай быстро привел Су Жу, чтобы представить ее Мо Цинъюню.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Мо Цинъюнь поручил Су Жу, управляющий не знал, дела хозяев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Жу, получив указания Мо Цинъюня, взяла на себя его питание, ежедневно выполняя привычные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Су Жу ждала в кухне, пока повар приготовит блюда, когда к ней подошел человек. Су Жу в последнее время обращала внимание на всех, кто приближался к ней, и этот человек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 Жу, зачем ты сама пришла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подошла и поклонилась Су Жу,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Жу, не показывая своих чувств,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Берегись, чтобы управляющий не услышал. Мы все слуги, что значит «сама»?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 Яо сказала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впредь будь осторожна. Если я услышу, это еще ничего, а если хозяева?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 стояла в стороне, продолжая ждать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Яо, постояв немного в тишине,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 Жу, раз уж я здесь, я подожду, а ты займись другими делами. Мне не довелось видеть госпожу, я потом принесу тебе, а ты отнесешь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жду еду для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 повернулась и посмотрела на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на мгновение испугалась, но быстро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знаю, это же не секрет. Слышала, что сестра Су Жу заслужила расположение госпожи, мы все тебе завидуем. Кто не знает, что сейчас в особняке все решает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 взглянула на Су Яо, в душе уже что-то решая.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подожди, позови меня, когда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кивнула Су Жу, наблюдая, как та уходит, затем повернулась и стала ждать в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Жу принесла суп и десерт из кухни в покои Цяньюнь. Мо Цинъюнь сидел на каменной скамье во дворе, греясь на солнце. Су Жу подошла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Госпожин, это сегодняшнее.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взглянул на суп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кухне встретила Су Яо, она сказала кое-что, хотела подождать вместо меня в кухне, я позволила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услышав это, наклонился и понюхал суп, не обнаружив ничего подозрительного, затем понюхал десерт, но и там ничего не было. Значит, это не Су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пока, завтра всё так же. Каждый раз, если что-то происходит, обязательно расскажи мне, также спроси у Су Юй и Су Чжи, встречали ли они кого-то, когда приносили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Жу, получив указания, ушла. Мо Цинъюнь, глядя на еду на столе, нахмурился. Неужели этот человек что-то заметил и прекратил свои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еще несколько дней. На этот раз Су Жу снова принесла суп и десерт. Мо Цинъюнь понюхал суп и внутренне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кухне встретила Юань Лу, он принес овощи и рис для кухни. Когда еда была готова, он позвал меня, и я подошла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