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они проснулись одновременно, когда час Чэнь уже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встреча при ярком свете вызвала у Мо Цинъюня легкое смущение, но Фэн Хань, увидев его таким, почувствовал, как сердце его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Фэн Хань протянул руку и провел по черным волосам Мо Цинъюня. Оба замерли от неожиданности этого жеста, и Фэн Хань не смог сдержать улыбку. Этот человек действительно был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вставай. Сегодня я покажу тебе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покраснел до кончиков ушей, избегая взгляда Фэн Ханя, и с облегчением подумал, что хорошо, что тот не вернулся к своей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не вызывая слуг. Фэн Хань всегда сам справлялся с такими мелочами, привыкнув к жизни на войне, где не было нужды в услугах других. Но в этот момент, когда он уже собирался одеться, Мо Цинъюнь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смотрел на смущенного Мо Цинъюня, позволив ему сделать это. Мо Цинъюнь помог Фэн Ханю одеться, а затем привел себя в порядок. В это время Юань Синь уже принес умывальные принадлежности и оставил их в умывальной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привели себя в порядок, они отправились в главный зал, где уже был накрыт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нахмурился, увидев служанку, подающую блюда. Если он не ошибался, эта служанка в прошлой жизни проявляла неуважение к Мо Цинъюню. Она была служанкой княжеской резиденции, но пользовалась расположением Цуй Фаньмэн. Служанка, подав блюда, почтительно удалилась. Фэн Хань сел за стол, размышляя о том, как найти повод избавиться от таких людей, пока позволив им немного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Цин, пригласи И Сыюаня присоединиться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получив приказ, поспешил выполнить его, и вскоре вернулся с И Сыюанем. Возможно, Мо Цинъюнь научил его чему-то, потому что на этот раз И Сыюань почтительно поклонился Фэн Ханю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Фэн Хань начал трапезу, за столом воцарилась тишина. Мо Цинъюнь строго соблюдал этикет и заранее предупредил И Сыюаня, что в княжеской резиденции нужно быть особенно осторожным, чтобы не нарушить запретов и не поставить Фэн Ханя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возвращения я не повез тебя в резиденцию министра, но у тебя с ней нет особых связей, так что нет нужды туда ехать. Я уже отправил туда подарки, и этого достаточно. Сегодня я покажу вам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неожиданно произнес это во время трапезы. Мо Цинъюнь, увидев его улыбку,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Хань закончил трапезу, И Сыюань тоже поспешил остановиться. Фэн Хань, видя это, понял, что Мо Цинъюнь специально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ешь. Ты растешь, тебе не нужно так строго соблюдать этикет. Если не хочешь есть с нами, можешь есть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посмотрел на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поспешно подошел Юань Синь,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Подбери для Сыюаня несколько слуг. Если у него будут какие-то просьбы, выполни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Синь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видя, что Фэн Хань уже все решил, не стал больше говорить, чувствуя некоторое облегчение. Если бы ему пришлось все устраивать самому, ему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Фэн Хань отправился в кабинет, чтобы разобраться с несколькими мелкими делами, попросив Мо Цинъюня подождать его. Мо Цинъюнь кивнул и отвел И Сыюаня обратно во двор, чтобы еще раз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в саду Покоев Цяньюнь Мо Цинъюнь сжал руку И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Сыюань, если князь снова предложит тебе отправиться в армию, просто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 Сыюань посмотрел на Мо Цинъюня и кивнул. —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будь осторожен. Не раскрывай своих намерений. Сейчас еще не время. Когда придет момент, я дам тебе знать. Помни, нужно уметь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Сыюань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слушать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 удовлетворением кивнул и отвел И Сыюаня в его комнату, чтобы помочь ему собраться. Теперь все было иначе, и нельзя было позволить себе выглядеть неряшливо.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медленно двигалась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смотрел на дорогу через занавеску. Они уже проехали ворота Чансинь во внутреннем городе. Это был восточный район внешнего города, не такой оживленный, как центр, где жили простые люди. Мо Цинъюнь не спрашивал Фэн Ханя, а просто молча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оказалось, что это ресторан. Фэн Хань вышел из повозки и обернулся к Мо Цинъюню; видя, что тому не нужна помощь, он просто ждал, пока тот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тепло приветствовал Фэн Ханя. Когда Мо Цинъюнь встал рядом с ним, официант провел их на второй этаж в уединенный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пожалуйста, садитесь. Пейте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усадил Мо Цинъюня рядом с собой, а И Сыюань сел рядом с Мо Цинъюнем. Фэн Хань подождал, пока официант нальет чай, 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подайте дикую утку и дикого гуся, а также вино Санло.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сразу же распоряжусь, — с улыбкой ответил официант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обернулся и увидел, что Мо Цинъюнь смотрит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 такое оживленное, как внутренний город, но мне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представить. Князь никогда не был похож на других знатных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привел тебя сюда, чтобы рассказать кое-что. — Фэн Хань заметил удивление на лице Мо Цинъюня. — Этот ресторан — моя собственность, и теперь я передаю его тебе. Я купил его, чтобы помочь хозяину, не думая о чем-то большем. Теперь, когда ты живешь в резиденции, если у тебя будет свободное время, ты сможешь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уже успокоился и осмотрелся вокруг. Фэн Хань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 самое лучшее, но для внешнего города вполне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хорошее. Кто обычно управляет им? — спросил Мо Цинъюнь, зная, что даже если ресторан принадлежит Фэн Ханю, тот вряд ли будет заниматься его делами. Умысел Фэн Ханя был направлен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Хозяина зовут Ло Кай, ему сорок два года. В прошлом году в ресторане произошел инцидент, и ему было трудно продолжать дело. Я случайно оказался здесь и решил взять его под свое управление, оставив Ло Кая на посту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дверь зала открылась, и Ло Кай вошел с подносом, который поставил на стол, а затем поклонился Фэн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прошу прощения за то, что не встретил вас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княгиня. Отныне все дела ресторана будут под его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Кай поспешно поклонился Мо Цинъюню: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следовать указаниям княгини.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уже собирался попросить его встать, как с улицы донеслись крики. Внизу мужчину преследовали и избивали. Фэн Хань взглянул на происходящее, и его глаза стали острыми. Фу Юйшань, который молча стоял рядом,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Фу Юйшань покинул второй этаж, но ситуация внизу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Избиваемый человек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смеете! Я родственник князя, и вы пожалеете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шептались, а главарь нападающих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никто! Я не верю, что князь Чу станет тебя защищать. 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указывали на избиваемого, и вскоре появилась группа слуг, которые разогнали нападающих.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Цайчжи, избитый, казалось, не пострадал серьезно, но выглядел злобно: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пожалеете!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 слуги поддержали ругающегося Цуй Цайчжи, и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посмотрев на это представление, ничего не сказал, а лишь подвинул дикую утку ближе к Мо Цинъюню: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пока горячее. Не 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очнулся и улыбнулся Фэн Ханю, начав есть дичь. Они прогулялись по восточному району внешнего города, и Мо Цинъюнь заметил, что многие, казалось, знали Фэн Ханя. Он подумал, что это неудивительно, ведь Фэн Хань был известен как защитник народа, и каждый раз, когда он возвращался в Цзычэн, его встречали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резиденцию, у ворот услышали женский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Фаньмэн, рыдая, смотрела, как Фэн Хань выходит из повозки, и подошла к нему, пытаясь ухватиться за него, но Фэн Хань уклонился, не позволив ей прикоснуться. Цуй Фаньмэн, не обращая на это внимания, продолжала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должны заступиться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нахмурился, взглянув на рыдающую Цуй Фаньмэн, и обошел ее, направляясь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подошел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Цуй Фаньмэн? Рыдать на улице — это неприлично. — Затем он взглянул на служанку, сопровождавшую Цуй Фаньмэн. — Проводи свою госпожу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Цинъюнь тоже вошел в резиденцию. Фэн Хань сел на главное место в зале, а Мо Цинъюнь —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