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задумался над словами Мо Цинъюня: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госпожа, раньше резиденция была не такой. Внезапно, в один день, когда князь вернулся из дворца после того, как его назначили князем, он приказал управляющему перестроить дворы и изменить их названия. Главные дворы теперь все содержат иероглиф «юнь».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 смущённо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это я слышал от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с удивлением посмотрел на Юань Цина. В его сердце закружились мысли. Главные дворы содержали иероглиф «юнь»? Неужели это было связано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вернулся в покои Цяньюнь только в час Сюй, закончив дела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 Цинъюнь сидит за обеденным столом в передней комнате и ждёт его, он ускорил шаг и сел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было ждать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улыбнулся Фэн Ханю. Эта ослепительная красота заставила Фэн Ханя на мгновение замереть: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мог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сердце Фэн Ханя снова сжалось. Вспомнив, как в прошлой жизни Мо Цинъюнь говорил, что ждал его десять лет, он почувствовал горький привкус: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пошли за мной, если я задержусь. Иногда я забываю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Фэн Хань никогда не задумывался, что кто-то может его ждать. Он возвращался в резиденцию только тогда, когда все дела были завершены: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улыбнулся и подал Фэн Ханю серебряные палочки и чашу для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естественно принял их. Они ели без помощи слуг, что только сблизило их. Мо Цинъюнь был не привык к прислуживанию, а Фэн Хань не придавал значения церемониям, так что это выглядело даже более интимно: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 не будет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вспомнил о ребёнке, который сегодня появился в резиденции. Мо Цинъюнь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устроил его в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слишком сильно. Я разрешил тебе привести его в резиденцию, и он твой родственник. Ты можешь есть вместе с ним, как раньше. В резиденции не так много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понимал, что Мо Цинъюнь, вероятно, чувствовал себя неловко. Он всегда считал, что Мо Цинъюнь не тот, кто будет связан правилами: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смотрел на Фэн Ханя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встретившись с таким взглядом, почувствовал страх и отвёл глаза. Он продолжил есть, а Мо Цинъюнь, улыбка которого на мгновение замерла, тоже продолжил трапезу. За столом больше никто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как обычно, Мо Цинъюнь пошёл купаться первым, а Фэн Хань последовал за ним. Мо Цинъюнь хотел спросить Фэн Ханя о перестройке дворов, но так и не нашёл подходящего момента. В последние дни он чувствовал себя слишком уставшим. Возможно, дело с И Сыюанем сняло с него груз, и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вернулся в спальню и увидел, что Мо Цинъюнь уже крепко спит. Тихо лёг рядом и смотрел на него, пока не устал, и сам не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сон не принёс покоя. В своих снах Фэн Хань снова пережил события прошлой жизни. Старший князь с солдатами неожиданно нагрянул в резиденцию, и вся семья была арестована. Воспоминания о тюрьме стали ясными, как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князь приказал пытать Фэн Ханя, чтобы тот признался в заговоре. Многие слуги в резиденции были старыми слугами семьи Ло, и никто не хотел предавать своего хозяина, тем более признавать то, чего не было. Фэн Хань смотрел, как они один за другим умирали от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он узнал, что его мать умерла от болезни, а дядя, выступивший против, тоже был обвинён. Затем он увидел, как Юйшань погиб, пытаясь его спасти. В конце он и Мо Цинъюнь выпили яд и были брошены в пустыне. Эти сцены повторялись снова и снова, как будто он снова переживал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надо, Цинъюнь, Цинъюнь, Цинъюнь...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ворочался во сне, закрыв глаза и качая головой. Мо Цинъюнь, проснувшись от его криков, сначала подумал, что это галлюцинация. Он никогда не видел Фэн Ханя таким: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князь...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слегка потряс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почувствовав прикосновение, оттолкнул руку и резко проснулся. Комната была погружена в темноту, только слабый свет свечи проникал через занавески. Фэн Хань тяжело дышал, пытаясь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всё ещё был обеспокоен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услышав голос Мо Цинъюня, резко поднял голову. Увидев перед собой человека, который смотрел на него с беспокойством, он сильно притянул Мо Цинъюня к себе. Тот испугался, но быстро успокоился, почувствовав сердцебиение Фэн Ханя. Мо Цинъюнь обнял Фэн Ханя и легонько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было немного прохладно, и Фэн Хань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тепло в его руках напомнило ему, что он сделал. Он чувствовал, что в его руках живой человек, а не тот, кто умер в прошлой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погладил волосы Мо Цинъюня и поцеловал его в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ты здесь, ты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не знал, что случилось с Фэн Ханем, но, вероятно, его напугал кошмар. Он никогда не думал, что такой сильный человек, как Фэн Хань, может чего-то бояться: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крепче обнял Фэн Ханя за талию, уткнувшись в его грудь. Это чувство было таким, каким он его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почувствовав движение Мо Цинъюня, обнял его ещё крепче, но боялся, что слишком сильно сжимает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оставались в таком положении несколько мгновений. Фэн Хань, успокоившись, осторожно отпустил Мо Цинъюня: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разбудил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покачал головой в темноте и снова прижался к Фэн Ханю. Тот, немного ошарашенный, всё же обнял его. Знакомое тепло вернулось, и его раздражение немного улеглось: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не нужно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не хотел, чтобы Фэн Хань снова становился холодным. Его кошмар и страх сделали его более человечным, и Мо Цинъюнь был рад видеть его таким: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можно я задам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погладил волосы Мо Цинъюня: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был ли я в твоём сне? Я слышал, как ты звал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не мог разобрать все слова, но, подойдя ближе, он услышал, как Фэн Хань повторял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замер, не зная, как ответить. Но раз уж Мо Цинъюнь уже слышал, отрицать было бы глупо: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был в моём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плохое? Не беспокойся, это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подумал, что всё это действительно произошло. События прошлой жизни казались такими реальными. Мо Цинъюнь, видя, что Фэн Хань не отвечает,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было правдой, это было в прошлом. Сейчас мы здесь, и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вздохнул. Грусть в его сердце не исчезала. Он обнял Мо Цинъюня и похлопал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понял, что Фэн Хань всё ещё не согласен с ним. Но сейчас не время углубляться в это. Он хотел спросить о названиях дворов, но чувствовал, что это будет слишком прямолинейно: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помнишь ли ты, что было четыре года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услышав вопрос Мо Цинъюня, снова замер. На мгновение он вернулся в прошлое, в тот момент, когда Мо Цинъюнь лежал у него на руках, умирая, и говорил, что ждал его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с трудом нашёл свой голос, поглаживая волосы Мо Цинъюня, чтобы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года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услышал вопрос Фэн Ханя и тихо засмеялся. Он знал, что Фэн Хань не помнит. Такие мелочи никогда не задерживались в его памяти. Но сам Мо Цинъюнь никогда не забывал: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года назад, на границе города Цан, ты спас меня.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долго думал над словами Мо Цинъюня. Для него это было слишком давно. Он часто спасал людей на границе и не помнил, когда именно помог Мо Цинъюню.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Цинъюнь, видя, что Фэн Хань молчит, понял, что тот не помнит: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неважно. Для тебя это, наверное, было незначительным событием. Ты наверняка и не вспомнишь.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Фэн Хань смущённо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Цинъюнь снова обнял его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извиняйся. Мне не нравится это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услышав лёгкий и радостный голос Мо Цинъюня, почувствовал боль. В прошлой жизни он игнорировал его. Что же он чувствовал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http://bllate.org/book/16598/1517041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