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с удовлетворением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звать тебя Цинъюнь. В день свадьбы у нас не было возможности поговорить. Хань я поручаю тебе, позаботься о нём. Он обычно немного суров и холоден, если он тебя чем-то обидит, потерпи немного. В резиденции нет никаких грязных дел, думаю, управлять ею тебе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взглянула на Мо Цинъюня и замолчала. Некоторые вещи она не могла сказать при нём. Нахмурившись, она посмотрела на своего спокойного сына. Встреча в этот день завершилась в напряжённой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вернувшись в резиденцию, они обнаружили в главном зале служанку, ожидавшую возвращения Фэн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князь. Моя госпожа лично приготовила угощение на маленькой кухне и приглашает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узнал служанку. Она была из свиты Цуй Фаньмэн. Внешне она не выглядела жестокой или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смотрел на Фэн Ханя, словно хотел что-то сказать, но не решался. Сейчас вокруг было слишком много людей, и он не мог говорить открыто. Однако он боялся, что если Фэн Хань уйдёт в маленький двор, то больше не вернётся в его покои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своей госпоже, что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Хань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 мгновение замерли. Мо Цинъюнь, придя в себя, увёл Юань Цина в свой двор. Он думал, что сегодня Фэн Хань больше не придёт, но вечером тот всё же появился. Мо Цинъюнь никак не мог понять мысли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сидели молча. Мо Цинъюнь, подумав,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я... могу ли я привести кого-то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долго смотрел на Мо Цинъюня, который не решался встретиться с ним взглядом. Мо Цинъюнь почувствовал, что был слишком навязчив, и нервно потер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простите, я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очнувшись,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Можешь привести. Если тебе не подходят люди, которых я назначил, не стоит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смутился Мо Цинъюнь, осознав, что его слова могли быть неверно истолкованы. — Не то чтобы назначенные люди не подходили,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Фэн Ханя, словно решая, можно ли ему довериться. После долгого колебания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знаете, что я из племени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это,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должны знать, что нас, людей племени Юй, осталось совсем немного. Тот, кого я хочу привести, — это один из выживших детей нашего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был потрясён. Что же делал Мо Цинъюнь в прошлой жизни? Тогда он сам не заходил во внутренний двор и не назначал ему помощников. Как он заботился о ребёнке? Фэн Хань нахмурился, сердце сжалось от боли. Что же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могу я привести его в резиденцию? Я оставил его в разрушенном храме для беженцев, и мне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Мо Цинъюнь не мог навещать его и уже начал беспокоиться. Теперь, увидев, что Фэн Хань не так уж сложен в общении, он решил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привести. Пусть Юань Синь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услышав согласие Фэн Ханя, обрадовался. Фэн Хань, увидев его радость, неловко отвёл взгляд, словно чувствуя, что осквернил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сидя на главном месте, Фэн Хань увидел, как Юань Синь сопровождает Мо Цинъюня, который привёл с собой человека. Только сейчас он понял, что Мо Цинъюнь помогал ему 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стоящий справа от Мо Цинъюня, оказался его будущим заместителем. Хотя Фэн Хань был поражён, внешне он не подал виду. Подавив нахлынувшие эмоции, он посмотрел на спокойную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ребёнок, о котором ты говорил? Выйди вперёд,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испугался Фэн Ханя и сразу же вышел на середину. Фэн Хань внутренне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 Сыюань. Мне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кивнул. Конечно, он знал его имя, но хотел ещё раз услышать. Мо Цинъюнь поспешил к И Сыюаню и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ребёнок неопытен, прошу вас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ценю смелых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попал в резиденцию, подумал ли ты, чем хочешь заниматься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сражаться на поле боя и защищать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Сыюань, услышав вопрос Фэн Ханя, посмотрел на Мо Цинъюня. Тот слегка улыбнулся. Оставшиеся в живых члены племени Юй были друг для друга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хочешь ли пойти со мной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Фэн Ханя стало неожиданностью для Мо Цинъюня, но он не слишком беспокоился за И Сыюаня, хотя ребёнок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понял мысли Мо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это лишь предложение. Живи спокойно в резиденции. Ты сам можешь решить, где поселиться. Управление резиденцией доверено тебе, и тебе не нужно моё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улыбнулся, услышав слова Фэн Ханя. Закончив разговор, Фэн Хань встал и вышел из главного зала. На выходе он столкнулся с Цуй Фаньмэн.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упала на землю с криком, подняла голову и, смотря на Фэн Ханя с мольбой, соблазнительно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вышедший вслед за Фэн Ханем, нахмурился,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несколько неловкой. Мо Цинъюнь понимал, что это была уловка Цуй Фаньмэн, чтобы вызвать жалость Фэн Ханя. Его появление здесь было несколько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увидев полулежащую на земле женщину, чуть не ударил её ногой, но, вспомнив, что она женщина,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сидеть на земле,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Хань направился в кабинет, оставив Цуй Фаньмэн в растерянности и Мо Цинъюня, который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Фэн Хань просматривал письмо, переданное ему подчинёнными: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Юйшань, организуй всё так, чтобы это были надёжные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передал Фу Юйшаню ещё одно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обязательно передай Лян Чэню. Он объяснит,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Фу Юйшань уходит, Фэн Хань немного успокоился. В прошлой жизни он слишком многое упустил. В этой жизни, чтобы обеспечить безопасность всех, он должен был действовать безошибочно. К счастью, Лян Чэнь оказался человеком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границе Фэн Хань случайно помог мужчине по имени Ань Ло. Позже, когда за ним пришли, он узнал, что тот был членом известного в мире Павильона Люли. Хозяин Павильона Люли, Лян Чэнь, пообещал Фэн Ханю, что если тому когда-нибудь понадобится помощь, он может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Фэн Хань начал искать Павильон Люли. К счастью, знак, оставленный Лян Чэнем, всё ещё работал, иначе, сколько бы людей он ни отправил, вряд ли бы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взял кисть и продолжил писать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увидев растерянную Цуй Фаньмэн, увёл И Сыюаня и Юань Цина. Цуй Фаньмэн, глядя на спину Мо Цинъюня, скрипела зубами от злости. Служанка, подошедшая помочь ей, была оттолкнута. Вернувшись в свой маленький двор, она разбила несколько вещей и выместила злость на слугах. Однако её дела никого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организовал уборку в соседнем дворе Цинъюнь. Подумав, что поселить И Сыюаня в одном дворе с ним было бы неудобно, он решил устроить его в ближайшем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подал Мо Цинъюню и И Сыюаню чай и закуски: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всё уже устроено. Как только будет готово, я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Цин,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услышав вопрос,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мне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ровесник Сыюаня, — улыбнулся Мо Цинъюнь. — Сколько ты уже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здесь два года. Но я потомок старого слуги резиденции, поэтому буду верен до конца, — отвечал Юань Цин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об этом. Я верю людям, которых назначил князь. И не нужно так отвечать, говори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взглянул на Мо Цинъюня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резиденцией управлял старый управляющий? Не ожидал, что всё здесь так изящно устроено. До того как Мо Цинъюнь переехал в резиденцию, он думал, что Фэн Хань знает только о военных делах и ничего не понимает в изяществе. Однако резиденция оказалась не такой скучной,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