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на вилле была только тётушка Чжан, но позже, когда Лу Цзысюань получил травму и требовал ухода, ей одной было не под силу. Сяо Ежань не желал утруждать Сяонина, поэтому под предлогом вызвал из главного дома группу слуг для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таком количестве людей в большом доме они все же не смогли уследить за Сяонином и тремя детьми, позволив им исчезнуть прямо у всех на глазах.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которая служила Сяо Ежаню дольше всех, была выбрана остальными в качестве представителя. Она сама чувствовала себя очень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возвращения хозяина Сяонин в рассеянном состоянии вошел в дом. Тётушка Чжан, увидев его в таком виде, хотела было поинтересоваться самочувствием, но Сяонин, словно пустая оболочка, прошел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беспокоилась, но не могла постучаться в дверь, поэтому решила приготовить что-нибудь вкусное, чтобы позже угостить Сяонина. Ведь в последние дни он сам заботился о Лу Цзысюане, что было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Сяонин спустился вниз, ведя за собой Лу Цзыму и Лу Цзысюаня. Хотя Лу Цзысюань уже хорошо восстановился и мог ходить, он все еще не мог долго двигаться, поэтому Сяонин 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ты спустился! Как раз обед почти готов, — тепло обратилась к Сяонину тётушка Чжан, видя, что он больше не выглядит как живой мертвец,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я сейчас не голоден. Я... хочу вывести Сюаньсюаня и Муму на улицу... погреться на солнце, — Сяонин говорил с запинкой, и если присмотреться, можно было заметить легкий румянец на его лице и смущение — он явно лгал и делал это очень неумело.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тётушка Чжан была слишком поглощена мыслями о том, что Сяонин, возможно, плохо себя чувствует или расстроен, поэтому не обратила внимания на его странное поведение. Услышав, что они пойдут погреться на солнце, она согласилась, ведь это полезно для здоровья Лу Цзысюаня, а Сяонин, возможно, почувствует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тётушка Чжан не ожидала, что, сказав, что они идут погреться на солнце, Сяонин больше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вернулся домой, а Сяонин все еще не появился, тётушка Чжан наконец осознала,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тётушки Чжан, Сяо Ежань сжал кулаки, на лду вздулись вены, а в душе бушевал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сдерживался, понимая, что выплеск эмоций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резко вскочил с дивана, схватил ключи от машины и, не оглядываясь, покинул дом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тётушки Чжан было ясно, что Сяонин сам увел детей, даже не взяв с собой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Сяонин внезапно ушел? Может, кто-то что-то сказал? Но Сяонин весь день проводил либо на работе, либо дома, почти не общаясь с посторонними, так что кто мог ему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Ехая в сторону микрорайона семьи Лу, Сяо Ежань лихорадочно перебирал в голове все возможные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Сяонин был с ним, он никогда не упоминал о другом родителе детей. Видимо, Сяонин, как и он сам, не знал, кто этот человек. Иначе, с его характером, он либо бы убежал подальше, либо бы как-то выдал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сегодняшние события можно объяснить тем, что кто-то рассказал Сяонину правду, и он решил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руль, Сяо Ежань в душе проклинал того, кто сунулся не в свое дело, совершенно забыв, что если бы не это вмешательство, он сам бы так и не узнал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он давно решил, что Сяонин будет его, и не собирался отпускать его, а теперь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Сяонин действительно сбежал, забрав с собой двух детей, покинув виллу семьи Сяо. Однако ему больше некуда было идти, и он не хотел беспокоить Лин И, поэтому вернулся с детьми в микрорайон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они переехали в дом Сяо, вещи в доме Лу остались нетронутыми, даже одежда была куплена на месте, так что, не взяв с собой ничего, Сяонин не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ему было тяжело, он старался держаться, чтобы не беспокоить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и Лу Цзыму не понимали, почему их папа внезапно вернулся, но они были достаточно умны, чтобы не задавать вопросов, а лишь записали это в памяти, решив позже спросить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вернулся, значит, виноват отец, это точно его ошибка, и они должны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даже не подумали, что, возможно, Сяонин сам был в замешательстве или была какая-то другая причина. В их сердцах всегда был один принцип: что бы ни случилось, папа всегда прав, а если папа расстроен, то это точно вина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согласился бы Сяо Ежань с этим принципом или просто рассмеялся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микрорайоне семьи Лу, Сяонин и дети прожили не так много времени, но с момента возвращения в страну это был их первый дом, имевший для них особое значение. По времени они прожили здесь дольше, чем в вилле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свое гнездышко, Сяонин не почувствовал прежнего уюта и тепла, а, наоборот, ощущал холод, будто везде сквозило, что было ему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привык к жизни на вилле и теперь стал привередлив к старому жилью? Сяонин задал себе этот вопрос, но быстро отогнал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долгое время не жили здесь, вся мебель покрылась слоем пыли. Сяонин сначала усадил детей в гостиной, затем взял тряпку, протер два стула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Посидите здесь немного, папа уберет в спальне. Не трогайте ничего, здесь пока грязно,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Сяонин не беспокоился, что дети не послушаются, и направился в спальню убирать, ведь сегодня им предстояло здесь ночевать, и спальня должна была быть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Сяонин только начал убираться в спальне, как услышал звонок в дверь. Он подумал, что в гостиной дети и Муму сможет открыть, поэтому не стал обращать внимания. В конце концов, найти их здесь мог только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помимо Лин И, сюда мог прийти еще один человек, тот, кто вызывал у него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Сяонин не обратил внимания на звонок, и через некоторое время Лу Цзыму неспешно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осторожен и не открыл дверь полностью, а лишь приоткрыл щель, чтобы посмотреть, кто стоит за дверью, и решить, стоит ли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щели он увидел того, кто расстроил их папу. Хотя они и не знали, в чем именно виноват отец, но раз папа увел их из дома, значит, это точно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увидев, что дверь открыл Лу Цзыму,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что Сяонин увел детей куда-то еще. Хотя первой мыслью было, что они здесь, но уверенности не было, пока он не увидел Лу Цзыму. Теперь его сердце окончательно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дома? — мягко спросил Сяо Ежань, стараясь выглядеть доброжелательным и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Папа не хочет тебя видеть, — раздраженно ответил Лу Цзыму и попытался закрыть дверь, но Сяо Ежань быстро успел упереться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Цзыму и был не по годам развит, он все же был четырехлетним ребенком, и его сил не хватило, чтобы противостоять Сяо Ежаню, даже если тот не прилагал особых усилий. Лу Цзыму лишь злился,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дома? — Сяо Ежань настойчиво повторил вопрос, хотя и так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