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Сяонин?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заметив, что сидящий напротив Лу Сяонин выглядит рассеянным, не мог не почувствовать еще большего беспокойства. Он пытался вспомнить, что именно сказал, чтобы вызвать такую реакцию у Сяонина, и вдруг осознал, что, вероятно, речь зашла об отце Сюаньсюаня и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Сяонина, Лин И не знал, что делать. Если одно лишь предположение вызвало у него такой отклик, то что будет, если Сяонин узнает, что Сяо Ежань и есть отец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 именно сделал Сяо Ежань, чтобы Сяонин так его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Ежань причинил Сяонину вред в прошлом, Лин И ни за что не позволил бы ему продолжать общение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он должен был рассказать Сяонину о Сяо Ежань, чтобы тот мог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то, что я сейчас скажу, может быть для тебя тяжелым, но ты должен выслушать меня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Ежань, то, что я сейчас скажу, может быть для тебя тяжелым, но ты должен выслушать меня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местах, но в одно и то же время два разных человека, обращаясь к разным собеседникам, произнесли одинаковые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Ежань — биологический отец Сюаньсюаня и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биологический отец Сюаньсюаня и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Лин И и Ань Хунхуэй произнесли эти слова с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слова едва успели прозвучать, как услышавшие их люди отреагировали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смотрел на Лин И с недоверием, долгое время не мог прийти в себя, застыв на месте, словно время остановилось, а все вокруг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Сяонин, казалось, наконец пришел в себя, его губы шевелились, но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я говорю тебе это сейчас, чтобы ты был готов. Какое бы решение ты ни принял, я буду на твоей стороне, как и Сюаньсюань с Муму, — Лин И впервые видел Сяонина в таком состоянии, и это было намного сильнее предыдущих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пять лет назад Сяо Ежань действительно сделал что-то с Сяонином? Если так, то, вернувшись и узнав правду, но не рассказав Сяонину, они все это время поступали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почувствовал сожаление. Возможно, стоило рассказать Сяонину о настоящей личности Сяо Ежань сразу, а затем уехать с ним за границу. Тогда, может быть, всего этого не произошло бы, и Сяонин больше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Сюаньсюаня и Муму, Сяонин наконец отреагировал, обретя голос, но лишь бормоча что-то несвязное.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 прятался, крутился по кругу, и вот снова вернулся к исходной 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дети еще не родились, этот мужчина уже пытался отобрать их у него. Теперь, когда детям уже четыре года, как он сможет отпустить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никак не мог подумать, что этим мужчиной окажется Сяо Ежань. Почему именно Сяо Ежань? Почему, услышав это имя, его сердце сжалось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немедленно забрать детей и уехать, покинуть семью Сяо, покинуть это место, чтобы больше никогда не встречаться с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Почему при мысли о том, чтобы уйти от Сяо Ежань, покинуть это место, сердце болит еще сильнее, и слезы сами текут из глаз, хотя он совсем не хочет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капли слез катятся по лицу Сяонина, Лин И почувствовал себя неловко, но не знал, как его утешить. Он сел рядом, молча обнял Сяонина за плечи, давая ему безмолвное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меняется, перенося нас в бар. Услышав слова Ань Хунхуэя, Сяо Ежань также застыл, не сразу осознав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Ежань был Сяо Ежанем, и его реакция оказалась быстрее, чем у Сяонина. Лишь на мгновение он замер, а затем подумал, что Ань Хунхуэй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потомство? У него даже с женщинами было всего несколько раз, и то он всегда принимал меры предосторожности. Если только это не было необходимо, он вообще не касался никого, так как мог он оставить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те женщины действительно остались беременными, дети не должны были бы находиться под опекой Лу Сяонина. Это все какая-то нелепица, которую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Хунхуэю, к его удивлению, удалось прочитать мысли Сяо Ежаня по выражению его лица, или, скорее, Сяо Ежань невольно выдал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оставлены не женщинами, а Сяонином. Возможно, это звучит невероятно, но в мире действительно существуют случаи, когда мужчины могут рожать, и Лу Сяонин — лучшее тому доказательство, — Ань Хунхуэй, глядя на Сяо Ежаня, произнес это, а затем протянул ему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документе, который Ань Хунхуэй передал Сяо Ежаню, содержались результаты анализа ДНК, подтверждающие, что Лу Цзысюань и Лу Цзыму — их с Лу Сяонином биологические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смотрел на документ с редким для него выражением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его и Сяонина? Лу Цзысюань и Лу Цзыму — его родные сыновья? У него есть родные дети? И самое главное — их второй отец —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не знал, что сказать, или как описать свои чувства. Это было даже более счастливым событием, чем если бы ему с неба упал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Лу Сяонина — это было несомненно. Лу Цзысюань и Лу Цзыму были драгоценными сыновьями Сяонина, поэтому он, любя их, также относился к ним как к родным. Ведь если бы он действительно сошелся с Сяонином, у них бы не было своих детей, так что Лу Цзысюань и Лу Цзыму как раз заполнили бы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считал Лу Цзысюаня и Лу Цзыму своими детьми, они все же не были ими, и это оставалось маленьким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Ань Хунхуэй сказал ему, что Лу Цзысюань и Лу Цзыму — его и Сяонина дети, родные дети. Его семья стала полной, его сожаление исчезло, и все стало настолько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постепенно завоевать сердце Сяонина, но, узнав эту новость, больше не мог оставаться спокойным. Единственное, что он хотел сейчас, — это обнять Сяонина и закружить его в воздухе, чтобы выразить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еще больше любить Сяонина, а также Лу Цзысюаня и Лу Цзыму. Теперь они четверо — настоящая семья,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радости и возбуждения Сяо Ежань совсем забыл, что если они четверо — семья, то почему они не воссоединились пять лет назад? И что думал Лу Сяонин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Сяо Ежань не забыл, а просто подсознательно не хотел искать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Сяо Ежань немного успокоился и, не попрощавшись, быстро покинул бар, оставив Ань Хунхуэя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не расплатился! — крикнул Ань Хунхуэй, но Сяо Ежань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Хунхуэю пришлось лишь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мой счет. Редко можно увидеть Сяо Ежаня в таком виде, стоит похвастаться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Сяо царила напряженная атмосфера, никто не смел говорить, даже дышать слишком громко, боясь попасть под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Ежань, полный радости, вернулся в виллу семьи Сяо, чтобы признаться Сяонину в своих чувствах, он обнаружил, что там больше нет ни Сяонина, ни Лу Цзысюаня, ни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спросил это с нахмуренным лицом, стараясь сдержать гнев и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старались сжаться еще больше, боясь попасться на глаза хозяину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