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Ежань покинул дом семьи Сяо, Лу Сяонин получил звонок от Лин И. Тот предложил встретиться за обедом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Сяонин разрывался между работой и домом Сяо, уделяя всё свободное время заботе о Лу Цзысюане. Он давно не видел Лин И, поэтому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Цзысюана на попечение тётушки Чжан, Сяонин привёл себя в порядок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и Сяонин договорились встретиться в кафе «Юаньлай» в центре города. В это же время в одном из тихих дневных баров, неподалёку, сидели два привлекательных мужчины — Сяо Ежань и Ань Хунхуэй.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— Сяонин сразу заметил друга, сидящего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сюда! — Лин И помахал рукой, улыбаясь. Если бы Ань Хунхуэй видел эту улыбку, он бы наверняка начал капризничать, требуя, чтобы Лин И улыбался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 — Лин И передал меню Сяонину, внимательно наблюдая за ним своими узкими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Сяонин стал выглядеть лучше. Его худощавое тело немного округлилось, желтоватый цвет лица сменился здоровым румянцем, и в целом он выглядел более бодрым. Похоже, Ежань хорошо о нём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поначалу Лин И не одобрял сближение Ежаня с Сяонином. Это было не только из-за того, что Ежань — отец близнецов, и он боялся, что это может причинить Сяонину боль, но и из-за происхождения Ежаня, которое было недосягаемо для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родившись в такой семье, Лин И не верил, что может существовать настоящая любовь. Всё это казалось лишь временным увлечением, и в итоге пострадал бы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он увидел искренность и серьёзность Ежаня и перестал препятствовать их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Ежань действительно искренен и сможет любить Сяонина всю жизнь, то это может быть хорошим выбором. Но вопрос об отце близнецов всё ещё остаётся проблемой. И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глубоко вздохнул. Что будет, то будет. Их судьба решится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правда откроется, и лучше раньше, чем позже. Пока они ещё не слишком глубоко погрузились в отношения, лучше дать им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долго собирался с мыслями, но, глядя на наивный взгляд Сяонина, почувствовал, что слова застревают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что с тобой? Ты себя плохо чувствуешь? — Сяонин заметил странное поведение Лин И и обеспокоился.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баре, из-за того, что был день, посетителей было мало, и атмосфера была спокойной. Но для Ежаня и Хунхуэя это было даже лучше, так как они могли спокойно обсудить важные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Ежань, ты действительно любишь Лу Сяонина? — Хунхуэй начал с лёгкой темы, чтобы постепенно перейти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выразительный взгляд Ежаня, полный презрения, словно говорящий: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Хунхуэй сглотнул, вдруг пожалев о своём любопытстве. Хотя вначале он был шокирован и хотел сразу рассказать Ежаню, но, оказавшись лицом к лицу с другом, понял, что его смелость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Сяонина двое детей. Ты готов принять их тоже? — Хунхуэй задал вопрос ещё осторожнее, внимательно наблюдая за реакцией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если сильно любишь человека, многие не готовы принять его детей. Хотя эти дети —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Сяонина — это мои дети, — тихо, но уверенно ответил Ежань, словно это было само собой разумеющимся. Конечно, они действительно его, просто он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если, я говорю если, если бы какая-то женщина родила твоего ребёнка...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Хунхуэй хотел продолжить, но Ежань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ни одной женщине родить моего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Хунхуэй едва не закатил глаза. Он, конечно, знал это. Но ведь он говорил «если». Кажется, задача оказалась сложнее,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«если».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«если», — твёрдо ответил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Хунхуэй с трудом сдержал раздражение, но вдруг его осенила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говорить о женщинах. Но сначала выслушай меня до конца, — чтобы продолжить разговор, Хунхуэй поспешил объяснить. — Если бы какой-то мужчина родил твоего ребёнка, но не сказал тебе об этом, уехал и вернулся через пять лет. Ты, не зная правды, влюбился бы в него и захотел принять его детей как своих. А потом узнал бы, что эти дети — твои, но он тебе не сказал. Ты бы возненавидел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Хунхуэй быстро выпалил всё, боясь, что Ежань снова прервёт его. Закончив, он с облегчением выдохнул и поспешно выпил воды, чуть не задохнувшись.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Ежань смотрел на него, словно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молчи, скажи, ты бы возненавидел его? — Хунхуэй занервничал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если, я говорю если, если отец детей появится, и ты встретишь его, и он полюбит тебя, и ты его тоже, но не узнаешь, что он отец, а потом узнаешь, как ты поступишь? — Лин И осторожно наблюдал за реакцией Сяонина, готовя почву для дальнейшего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выбор был за ним, он бы хотел, чтобы Сяонин и Ежань остались вместе. Тогда семья была бы полной, пусть и необычной. С отцом, папой и двумя замечательными детьми. И хотя Сюаньсюань и Мумэ внешне не показывали, они тоже мечтали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облегчило бы жизнь Сяонина, и он получил бы ещё одного человека, который о нём заботится. Это был бы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И знал, что не всё в жизни заканчивается хорошо. И он не может решать за Сяонина, не зная, чего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предположение Лин И, Сяонин вдруг напрягся, словно что-то вспомнил.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Сяонин, что с тобой? — Лин И заметил это 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Сяонин немного пришёл в себя, но лицо его всё ещё было бледным. Он попытался улыбнуться, чтобы успокоить Лин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 И вызвали в памяти давно забытые воспоминания. Прошло пять лет, и Сяонин почти забыл, что он переродился. Хотя события прошлой жизни уже стёрлись, он хорошо помнил, как тот мужчина забрал его детей, из-за чего он потерял много крови и умер, чтобы снова родиться. Хотя он уже не помнил, как тот выглядел, но при мысли о нём его охватывал страх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видеть того мужчину. Никто не должен забрать его детей.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