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Сюаньсюань и Мумэ — это приёмные дети Сяонина? — Лин И приподнял брови, понимая, что скрывать уже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предупредить Сяонина, что отцом Сюаньсюаня и Мумэ является Сяо Ежань, но потом засомневался и так и не решился сказать. Возможно, сейчас это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оставалось за Лу Сяонином. Пока тот ещё не слишком глубоко погрузился в отношения, лучше рассказать ему всё. Независимо от того, примет ли он Ежаня, Лин И будет на стороне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Ань Хунхуэй оцепенел, не зная, как реагировать. Заикаясь, он наконец нашёл слова, но шок всё ещё читался на его невероятно привлекательном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сказать, что Сюаньсюань и Мумэ — дети Лу Сяонина и Сяо Ежаня? Боже, это же сенсация! Мужчины, рожающие детей! Эта новость ещё более шокирующая, чем та, что Сюаньсюань и Мумэ — дети Ежаня.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презрением посмотрел на Хунхуэя: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врач, разве ты не сталкивался с подобными случаями? Почему ты так поражён?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известный врач, Ань Хунхуэй видел множество случаев, включая мужчин, рожающих детей. Но когда это касается его окружения, особенно когда один из них — его друг, это действительно шокирует. Невероятно, что Лу Цзысюань и Лу Цзыму родились от Лу Сяонина после десяти месяцев беременности, а их отец — Сяо Ежань. Более того, спустя пять лет Ежань снова влюбился в Сяонина, который, похоже, не помнит его. Вся эта история звучит как дешёвая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Сяонин уехал на пять лет? — невольно спросил Хунхуэй.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Лин И бросил на него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Сяонин уезжал, он выглядел испуганным, словно кто-то преследовал его. Но как бы Лин И ни пытался выяснить, Сяонин молчал, особенно о том, кто отец детей. Со временем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Сяонин забыл о втором отце своих детей, но Лин И и сами дети помнили. С первого взгляда на Ежаня они поняли, кто он, но решили не говорить Сяонину, чтобы не 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всё зайдёт так далеко? Отец Сюаньсюаня и Мумэ, не зная правды, влюбился в Сяонина, а тот, будучи рассеянным, ничего не замечал и не понимал, что это тот самый человек, от которого он когда-то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искренность Ежаня и то, как счастлив Сяонин рядом с ним, Лин И, вероятно, уже увёз бы его. Но именно это заставило его колебаться. Теперь, когда Хунхуэй знает правду, возможно, это поможет ему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сложатся отношения Сяонина и Ежаня, они оба должны знать правду. Иначе, если они по-настоящему полюбят друг друга и потом узнают правду, это может принести им боль. Лучше всё выяснить сейчас, пока ещё есть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Скажешь Ежаню? — спросил Лин И, зная, что Хунхуэй, как друг Ежаня, скорее всего, расскажет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Хунхуэй изначально планировал сразу сказать Ежаню, но теперь, видя, что Лин И давно знает об этом, но молчит, он понимает, что тот не хочет, чтобы Ежань узнал. С одной стороны — друг, с другой — жена. Как же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выбор прост: жена — как одежда, брат — как конечность. В критический момент нужно выбирать... одежду. Без одежды человек выглядит куда более жалко, чем без конечностей,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Хунхуэй сделал выбор, почувствовав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Ты же знал и молчал, я на твоей стороне. Как говорится, кто на ком женился, тот того и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мужчине трудно признать себя слабой стороной, но ради жены это мелочи. Главное,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Лин И удивила Хунхуэя: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скажи ему. Я не хочу, чтобы между ними остались недомолвки.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решил рассказать всё Сяонину. Как бы тот ни решил, Лин И поддержит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Хунхуэй нахмурился. Он был уверен, что Ежань обрадуется, но не мог сказать, как отреагирует Сяонин. Судя по словам Лин И, это будет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 их семьи, и посторонним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этот вопрос, Лин И встал, собираясь уйти. Он и так уже отпросился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Хунхуэй был быстрее. Ему наконец удалось выманить Лин И, и он не собирался так просто отпускать его. Раз уж чужие дела улажены, пора заняться своими. У Ань Хунхуэя не было столь великодушного характера, чтобы жертвовать своими интересами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Лин И увидел, как Хунхуэй хватает его за руку, но промолчал, лишь приподняв брови, словно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Редко тебя вижу, может, сходим на свидание? — Хунхуэй, не стесняясь,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уговорить Лин И на встречу было сложнее, чем взойти на небеса. Из десяти попыток удавалось лишь одна. Если бы не дело Сяонина, Лин И, вероятно, и сейчас бы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здесь, отпускать его Хунхуэй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 — Лин И произнёс это слово без изменения выражения лица, но его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давно не виделись, — Хунхуэй сделал обиженное лицо, крепко держа Лин И за руку и даже по-детски раскачивая её, изо всех сил изображая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Хунхуэя в таком состоянии, Лин И чувствовал, как по коже бегут мурашки. Он никак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пусть даже очень красивый, но когда он так трясётся и капризничает, это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нормально, — с раздражением процедил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соглашайся на свидание, — Хунхуэй воспользовался моментом, чтобы выдвинуть условие. Его наглость была сравнима с толщиной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даже не хотел отвечать. Если бы не сила Хунхуэя, он бы уже ушёл. За это короткое время они уже привлекли внимание окружающих, что вызывало у Лин И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снова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Хунхуэя появилось ещё более обиженное выражение, словно Лин И сказал что-то ужасное, и ещё одно слово — и он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уже начали указывать на них пальцами. Хотя они не слышали разговора, но, судя по всему, сочувствовали Хунхуэю. Лин И чуть не взорвался от злости, но рука Хунхуэя всё ещё крепко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И скрипя зубами согласился, не замечая, как уголки губ Хунхуэя слегка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И часто отказывал и избегал Хунхуэя, казалось, что он его ненавидит, но иногда они проявляли удивительную синхронность.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