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такой наивный и простодушный, он легко поверит папочке, а тот его парой слов уговорит и съест с потрохами. Что же тогда делать? — Лу Цзыму был крайне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Сяонин в этот момент знал, о чем думает его сын, его реакция, вероятно, ограничилась бы шестью точками: «...», выражающими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думаешь, папочка так легко добьется своего, пока мы здесь? — В отличие от тревожного Лу Цзыму, Лу Цзысюань выглядел гораздо спокойнее. Уголки его губ слегка приподнялись, придавая его милому личику зловещий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мы ни за что не позволим папочке так легко отделаться, — твердо заявил Лу Цзыму, сжимая кулачки. Неясно, говорил ли он это Лу Цзысюаню или самому себе, но легкое колебание в глубине души он просто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отец и сыновья семьи Лу успешно были «уведены» Сяо Ежанем в особняк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заботе тётушки Чжан, Лу Сяонин действительно почувствовал облегчение. Ведь она была женщиной, и уход за детьми ей давался куда лучше, чем мужчине. Тем более у тётушки Чжан уже был внук, так что забота о Лу Цзысюане давалась ей с легкостью, и она проявляла гораздо больше внимания и тщательности, чем сам Лу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тётушка Чжан искренне любила детей, относясь к Лу Цзысюаню и Лу Цзыму как к своим внукам, заботясь о них и лаская.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Привычки формируются постепенно, но, однажды укоренившись, их сила становится непреодолимой.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время Лу Сяонин чувствовал себя неловко, живя на вилле Сяо Ежаня. Если бы не желание обеспечить сыновьям лучшие условия для выздоровления, он ни за что не согласился бы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 Как мелькнуло мгновение — и полмесяца уже минуло. За это время произошло много событий. Во-первых, Лу Сяонин постепенно привык к жизни на вилле, и даже когда Лу Цзысюань уже мог ходить, а его раны почти зажили, он не предложил вернуться домой, хотя там он мог бы получить такой же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Лу Сяонин стремился к роскоши и комфорту, а в том, что он просто забыл об этом — такова сила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Сяонин не поднимал этот вопрос, Сяо Ежань с радостью принял это, продолжая жить на вилле в этом особом «совместном быте».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Цзысюань полностью выздоровел, у Лу Сяонина больше не было причин продолжать брать отпуск. Даже если в компании у него практически не было работы, оставаться дома и продолжать получать зарплату было для него неловко, и он не мог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событием стало то, что популярный актер Чэнь Ифань, исполнитель главной роли в сериале «Властный президент и его нежная жена», был отстранен и подвергнут остракизму развлекательной компанией «Дихуан».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множества трудностей, с которыми столкнулись съемки долгожданного сериала «Властный президент и его нежная жена», сначала маленький актер Лу Цзысюань, игравший Сяобиня, попал в аварию и вынужден был покинуть проект. Вскоре после этого стало известно, что главный актер Чэнь Ифань также покинул съемки. Это стало еще одной проблемой, и неизвестно, продолжится ли работа над сериалом, который все так ждали, — в новостях репортер старательно рассказывал о событиях, добавляя свои комментарии, чтобы сделать историю более захватывающей, будто он сам был свидетелем всего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репортажи появлялись в последние дни довольно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сразу привлекло широкое внимание, и каждый канал наперебой сообщал о нем, выдвигая различные предположения о внутренних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Ифань считался одним из самых востребованных молодых актеров в Китае, и он пользовался большой поддержкой развлекательной компании «Дихуан». Казалось, его будущее было ярким, и многие актеры завидовали ему. Однако всего за две недели он был полностью отстранен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Развлекательная компания «Дихуан» была негласным лидером индустрии развлечений, и быть отстраненным ею означало, что актер больше никогда не сможет работать в этой сфере — это был настоящий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Чэнь Ифань превратился из восходящей звезды в изгоя, и всем было ясно, что за этим стоят скрытые причины. Сам факт того, что его сначала подняли на вершину, а затем резко отстранили, привлекал огромное внимание, и репортеры, всегда ищущие сенсаций, не упустили возможности раздуть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Чэнь Ифана были в ярости, активно выражая свое недовольство в социальных сетях и на официальных сайтах, а также вступая в споры с недоброжелательными журналистами. Вся эта ситуация вызвала большой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квартиру Чэнь Ифана и у здания компании «Дихуан» собралось множество репортеров, надеющихся получить эксклюзивную информацию, которая могла бы принести им огромную прибыль и повысить их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громкому скандалу с Чэнь Ифанем, внимание к Лу Цзысюаню значительно ослабло, что было для него плюсом.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Лу Цзысюань жил на вилле Сяо Ежаня, и если бы репортеры обнаружили это, они бы непременно раздули сенсацию. Для Сяо Ежаня это не имело бы значения, но для Лу Цзысюаня, и особенно для Лу Сяонина, это было бы крайне нежелательно.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пока не решались подходить к вилле семьи Сяо, так как связываться с Сяо Ежанем, императором индустрии развлечений, было равносильно самоубийству. Поэтому, пока близнецы из семьи Лу не выходили наружу, проблем обычно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Сяонину приходилось ходить на работу. Изначально он не планировал ездить на работу вместе с Сяо Ежанем, но после одного случая, когда он столкнулся с ужасной толпой репортеров, ему пришлось согласиться на совместные поездки. Тем не менее, каждый раз, когда он ждал Сяо Ежаня в подземном гараже, он вел себя крайне осторожно, словно участвовал в тайном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— Линь Циюй вошел в кабинет президента и, увидев Лу Сяонина, подарил ему широкую улыбку. — Сяонин, не мог бы ты принести мне чашечку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Лу Сяонин ответил улыбкой и вышел, чтобы налить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фигура исчезла за дверью, Линь Циюй перевел взгляд на Сяо Ежаня и увидел, как тот слегка нахмурился, его лицо стало мрачным, что заставило Линь Циюя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боялся, что он услышит и начнет подозревать, поэтому и отправил его, — тихо пробормотал Линь Циюй, недовольный реакцией босса, но не осмелившийся показать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попросил его налить кофе, — спокойный голос Сяо Ежаня заставил Линь Циюя чуть не споткнуться, а глаза его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кто-то другой не понял бы слов их президента, но Линь Циюй понял их сразу: даже если Лу Сяонин должен был налить кофе, просьба должна была исходить от Сяо Ежаня, а не от Линь Циюя.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он и не подозревал, что его начальник может быть таким ревнивым. Это всего лишь одно слово! — Линь Циюй мысленно ругал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свои мысли, он понимал, что нужно перейти к делу. Позже он обязательно обсудит это с другими своими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Ифань уже несколько дней подряд приходит в компанию, требуя встречи с тобой. Сегодня он даже подрался с охраной. Что будем делать? — Говоря о Чэнь Ифане, Линь Циюй тоже невольно нахмурился, и на его лице читалось явное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Чэнь Ифань любил Сяо Ежаня, не было секретом, но и то, что Сяо Ежань не испытывал к нему чувств, тоже было известно. Однако Чэнь Ифань не мог принять реальность и даже причинил вред Лу Цзысюаню, что стало для Сяо Ежаня последней каплей. Просто отстранения было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маленький Лу Цзысюань лежал в луже крови, слабый и измученный, Линь Циюй чувствовал, как ненависть к Чэнь Ифаню разгорается в его сердце, и он желал, чтобы тот сам испытал такие же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поскольку это было правовое государство, месть не могла быть слишком явной.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компания «Дихуан» пока не подала в суд на Чэнь Ифана, ограничившись лишь публичным объявлением о его отстранении, что за одну ночь превратило Чэнь Ифана из звезды в изгоя.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