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такой наивный и простодушный, он легко поверит папочке, а тот его парой слов уговорит и съест с потрохами. Что же тогда делать? — Лу Цзыму был крайне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Сяонин в этот момент знал, о чем думает его сын, его реакция, вероятно, ограничилась бы шестью точками: «...», выражающими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думаешь, папочка так легко добьется своего, пока мы здесь? — В отличие от тревожного Лу Цзыму, Лу Цзысюань выглядел гораздо спокойнее. Уголки его губ слегка приподнялись, придавая его милому личику зловещий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мы ни за что не позволим папочке так легко отделаться, — твердо заявил Лу Цзыму, сжимая кулачки. Неясно, говорил ли он это Лу Цзысюаню или самому себе, но легкое колебание в глубине души он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отец и сыновья семьи Лу успешно были «уведены» Сяо Ежанем в особняк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заботе тётушки Чжан, Лу Сяонин действительно почувствовал облегчение. Ведь она была женщиной, и уход за детьми ей давался куда лучше, чем мужчине. Тем более у тётушки Чжан уже был внук, так что забота о Лу Цзысюане давалась ей с легкостью, и она проявляла гораздо больше внимания и тщательности, чем сам Лу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тётушка Чжан искренне любила детей, относясь к Лу Цзысюаню и Лу Цзыму как к своим внукам, заботясь о них и лаская.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 формируются постепенно, но, однажды укоренившись, их сила становится непреодолимой.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Лу Сяонин чувствовал себя неловко, живя на вилле Сяо Ежаня. Если бы не желание обеспечить сыновьям лучшие условия для выздоровления, он ни за что не согласился бы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Как мелькнуло мгновение — и полмесяца уже минуло. За это время произошло много событий. Во-первых, Лу Сяонин постепенно привык к жизни на вилле, и даже когда Лу Цзысюань уже мог ходить, а его раны почти зажили, он не предложил вернуться домой, хотя там он мог бы получить такой же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Лу Сяонин стремился к роскоши и комфорту, а в том, что он просто забыл об этом — такова сила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Сяонин не поднимал этот вопрос, Сяо Ежань с радостью принял это, продолжая жить на вилле в этом особом «совместном быте».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Цзысюань полностью выздоровел, у Лу Сяонина больше не было причин продолжать брать отпуск. Даже если в компании у него практически не было работы, оставаться дома и продолжать получать зарплату было для него неловко, и он не мог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событием стало то, что популярный актер Чэнь Ифань, исполнитель главной роли в сериале «Властный президент и его нежная жена», был отстранен и подвергнут остракизму развлекательной компанией «Дихуан».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множества трудностей, с которыми столкнулись съемки долгожданного сериала «Властный президент и его нежная жена», сначала маленький актер Лу Цзысюань, игравший Сяобиня, попал в аварию и вынужден был покинуть проект. Вскоре после этого стало известно, что главный актер Чэнь Ифань также покинул съемки. Это стало еще одной проблемой, и неизвестно, продолжится ли работа над сериалом, который все так ждали, — в новостях репортер старательно рассказывал о событиях, добавляя свои комментарии, чтобы сделать историю более захватывающей, будто он сам был свидетелем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репортажи появлялись в последние дни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сразу привлекло широкое внимание, и каждый канал наперебой сообщал о нем, выдвигая различные предположения о внутренних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Ифань считался одним из самых востребованных молодых актеров в Китае, и он пользовался большой поддержкой развлекательной компании «Дихуан». Казалось, его будущее было ярким, и многие актеры завидовали ему. Однако всего за две недели он был полностью отстранен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Развлекательная компания «Дихуан» была негласным лидером индустрии развлечений, и быть отстраненным ею означало, что актер больше никогда не сможет работать в этой сфере — это был настоящий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Чэнь Ифань превратился из восходящей звезды в изгоя, и всем было ясно, что за этим стоят скрытые причины. Сам факт того, что его сначала подняли на вершину, а затем резко отстранили, привлекал огромное внимание, и репортеры, всегда ищущие сенсаций, не упустили возможности раздуть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Чэнь Ифана были в ярости, активно выражая свое недовольство в социальных сетях и на официальных сайтах, а также вступая в споры с недоброжелательными журналистами. Вся эта ситуация вызвала большой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квартиру Чэнь Ифана и у здания компании «Дихуан» собралось множество репортеров, надеющихся получить эксклюзивную информацию, которая могла бы принести им огромную прибыль и повысить их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громкому скандалу с Чэнь Ифанем, внимание к Лу Цзысюаню значительно ослабло, что было для него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Лу Цзысюань жил на вилле Сяо Ежаня, и если бы репортеры обнаружили это, они бы непременно раздули сенсацию. Для Сяо Ежаня это не имело бы значения, но для Лу Цзысюаня, и особенно для Лу Сяонина, это было бы крайне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пока не решались подходить к вилле семьи Сяо, так как связываться с Сяо Ежанем, императором индустрии развлечений, было равносильно самоубийству. Поэтому, пока близнецы из семьи Лу не выходили наружу, проблем обычно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Сяонину приходилось ходить на работу. Изначально он не планировал ездить на работу вместе с Сяо Ежанем, но после одного случая, когда он столкнулся с ужасной толпой репортеров, ему пришлось согласиться на совместные поездки. Тем не менее, каждый раз, когда он ждал Сяо Ежаня в подземном гараже, он вел себя крайне осторожно, словно участвовал в тайном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— Линь Циюй вошел в кабинет президента и, увидев Лу Сяонина, подарил ему широкую улыбку. — Сяонин, не мог бы ты принести мне чашечку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Лу Сяонин ответил улыбкой и вышел, чтобы налить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исчезла за дверью, Линь Циюй перевел взгляд на Сяо Ежаня и увидел, как тот слегка нахмурился, его лицо стало мрачным, что заставило Линь Циюя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он услышит и начнет подозревать, поэтому и отправил его, — тихо пробормотал Линь Циюй, недовольный реакцией босса, но не осмелившийся показать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его налить кофе, — спокойный голос Сяо Ежаня заставил Линь Циюя чуть не споткнуться, а глаза его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другой не понял бы слов их президента, но Линь Циюй понял их сразу: даже если Лу Сяонин должен был налить кофе, просьба должна была исходить от Сяо Ежаня, а не от Линь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и не подозревал, что его начальник может быть таким ревнивым. Это всего лишь одно слово! — Линь Циюй мысленно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свои мысли, он понимал, что нужно перейти к делу. Позже он обязательно обсудит это с другими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Ифань уже несколько дней подряд приходит в компанию, требуя встречи с тобой. Сегодня он даже подрался с охраной. Что будем делать? — Говоря о Чэнь Ифане, Линь Циюй тоже невольно нахмурился, и на его лице читалось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Чэнь Ифань любил Сяо Ежаня, не было секретом, но и то, что Сяо Ежань не испытывал к нему чувств, тоже было известно. Однако Чэнь Ифань не мог принять реальность и даже причинил вред Лу Цзысюаню, что стало для Сяо Ежаня последней каплей. Просто отстранения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маленький Лу Цзысюань лежал в луже крови, слабый и измученный, Линь Циюй чувствовал, как ненависть к Чэнь Ифаню разгорается в его сердце, и он желал, чтобы тот сам испытал такие же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это было правовое государство, месть не могла быть слишком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компания «Дихуан» пока не подала в суд на Чэнь Ифана, ограничившись лишь публичным объявлением о его отстранении, что за одну ночь превратило Чэнь Ифана из звезды в изгоя.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