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зачем ему кровь Сяо Ежаня. Учитывая, кем был Сяо Ежань, разве она не стоила того, чтобы её сохранить? Возможно, в будущем она ещё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Хунхуэй бережно поставил пробирку с кровью Сяо Ежаня в безопасное место, но, случайно пролив каплю на стол, стал ещё более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лежала пробирка с кровью другого человека, но он забыл, чья это была, и просто оставил её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Хунхуэй повернулся, чтобы взять что-то ещё, а затем погрузился в свои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Хунхуэй был известным врачом с выдающимися навыками, он редко брался за скальпель. Лу Цзысюань стал исключением, ведь он был сыном Лу Сяонина.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большую часть времени в больнице Ань Хунхуэй посвящал исследованиям, и многие из разработанных им препаратов получили международное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Ань Хунхуэй погружался в работу, он часто забывал обо всём вокруг, доходя до того, что мог забыть поесть или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его лаборатория после каждого его посещения выглядела так, будто через неё пронёсся ураган. Кроме основных приборов, всё было перевёрнуто, разбросано и не стояло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Пробирка с кровью, которую он случайно оставил, тоже стала жертвой беспорядка. Ань Хунхуэй сначала не обратил на это внимания, считая, что уборщики всё приведут в порядок. Однако внезапное явление в крови привлекло его внимание, и, присмотревшись, он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собрал неиспачканную кровь, нахмурившись и задумываясь над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месяца в больнице раны Лу Цзысюаня немного зажили, но он всё ещё не полностью выздоровел. Ему потребуется ещё три-четыре месяца на восстановление, поэтому продолжать съёмки он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проект был первым и очень важным для Лу Цзысюаня и Лу Цзыму, им пришлось отказаться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не могла ждать три-четыре месяца из-за одного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Цзысюань больше не хотел оставаться в больнице, поэтому решил отправиться домой для дальнейшего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Сяонин всегда был любящим отцом и никогда не отказывал своим детям в их просьбах. Получив разрешение врача, он решил забрать Лу Цзысюаня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Сяонин, может, ты пока поживёшь с Сюаньсюанем у меня? — с энтузиазмом предложил Сяо Ежань.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ещё не полностью завоевал сердце Лу Сяонина, Сяо Ежань был уверен в успехе, особенно сейчас, когда представилась такая возможность. Если ему удастся убедить Лу Сяонина пожить у него, это даст ему огромное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уже смог заманить его домой, но так и не добился своего, то Сяо Ежань зря прожил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Сяонин явно не ожидал такого предложения, удивлённо смотря на Сяо Ежаня.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дома только вы трое, а Сюаньсюань сейчас не может двигаться. Ты и Мумму не умеете готовить, и если вы будете питаться одной доставкой, это не пойдёт на пользу здоровью Сюаньсюаня. У меня много свободных комнат, вы можете жить там без проблем. К тому же, тётя Чжан сможет помочь ухаживать за Сюаньсюанем, и он быстрее поправится, — продолжал Сяо Ежань, предлагая заманчивые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касалось только Лу Сяонина, он вряд ли бы согласился, но, услышав аргументы Сяо Ежаня, 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Сяонин никогда не отказывал в том, что могло быть полезно для его детей. Хотя он чувствовал, что жить у Сяо Ежаня было не совсем правильно, он не мог возразить против предложенных доводов. Он точно не хотел, чтобы дети питались только доставкой, особенно сейчас, когда Сюаньсюань нуждался в полноценном питании.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Лу Сяонин думал о том, чтобы попросить помощи у Лин И, но в последнее время тот был очень занят и, вероятно, не смог 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будет слишком обременительно для тебя? — тихо спросил Лу Сяонин.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Ты же знаешь, что у меня только я и тётя Чжан. Дом большой, людей мало, и довольно тихо. К тому же, мне очень нравятся Сюаньсюань и Мумму, с вами будет веселее, — продолжал Сяо Ежань, с открытыми глазами рассказывая небылицы.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обычно в его доме действительно были только он и тётя Чжан, время от времени приходили уборщики и другие работники, но они не жили там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извините за беспокойство, — Лу Сяонин сдался, думая, что это всего лишь на три-четыре месяца. Он мог помогать по дому, чтобы компенсировать расходы. Всё ради здоровья Сюаньсюаня.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 Лу Сяонина, Сяо Ежань впервые за долгое время искренне улыбнулся, и в его глазах мелькнул хитрый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Ежань действовал быстро. За полдня он оформил все документы на выписку Лу Цзысюаня, подготовил необходимые инструкции и организовал всё в своём доме, после чего отправился с Лу Сяонином и детьми в свой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Лу Сяонин бывал здесь, но впервые он внимательно осмотрел дом, ведь в прошлый раз он лишь мельком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Чжан, увидев, что Сяо Ежань привёз Лу Сяонина, была очень рада. Она уже слышала, что он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видела Лу Сяонина всего один раз, его скромный и приятный характер сразу покорил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ради него Сяо Ежань учился готовить, и это ещё больше укрепило её хорошее впечатление о Лу Сяонине.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извините за беспокойство, — немного смущённо произнёс Лу Сяонин, обращаясь к тёте Чжан, и подтянул к себе Лу Цзыму и Лу Цзысюаня. — Поздоровайтесь с тётей.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тётя, — мягкими детскими голосами произнесли дети, и их тон был настолько милым, что тронул сердце пятидесятилетней женщины, особенно учитывая, что Лу Цзыму и Лу Цзысюань были очень симпатичными.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здравствуйте, какие вы милые! Но лучше называйте меня бабушкой, у меня уже есть внуки вашего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— без колебаний поправился Лу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какие хорошие! — тётя Чжан была в восторге, но, взглянув на маленького Лу Цзысюаня, сидящего в инвалидной коляске, её лицо выразило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сейчас приготовит вам что-нибудь вкусненькое, — поспешила тётя Чжан, решив, что нужно приготовить много питательных блюд, ведь после таких травм нужно хорошо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Сяонин и Сяо Ежань не возражали против того, что тётя Чжан попросила называть её бабушкой. Главное, чтобы всем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Ежань провёл Лу Сяонина и детей на второй этаж, в гостевую зону, и поселил их в самой большой комнате, рядом со своей спальней.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была вся необходимая мебель, включая три кровати — одну большую и две маленькие, очевидно, предназначенные для Лу Цзысюаня и Лу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уложив Лу Цзысюаня на удобную кровать и подложив подушку, чтобы он мог сидеть, Лу Цзыму остался рядом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как сиамские близнецы, с самого детства никогда не расставались и всё делали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Сяонин хотел остаться с детьми, но, оказавшись в чужом доме, он не мог позволить себе просто сидеть сложа руки, пока хозяева всё делали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немного поговорив с детьми,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Сяонин ушёл, Лу Цзыму быстро забрался на кровать и сел лицом к Лу Цзысюаню.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Сюаньсюань, ты уверен, что всё в порядке, что папа будет жить у папочки? — с лёгкой тревогой спросил Лу Цзыму, хмуря свои милые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окажется ли папа в ловушке? Ведь по сравнению с папой и папочкой, их уровень был совершенно разным, можно сказать, отличался как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http://bllate.org/book/16597/1517523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