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 и Муму? Это кто? Даже не слышал. Сразу видно — какие-то никому не известные звездочки, какие уж им сравниваться с моим Ифанем. Президент такой занятой человек, как он может приехать с визитом к таким мелким артистам? Не мечтайте о несбыточном.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 Сюаньсюань и Муму сейчас — звезды, которых активно продвигает «Дихуан». Разве «Дихуан» раньше так не жалея сил продвигал других артистов? Явно нет, так что его визит не удивителен, — начали контратаковать фанаты Лу Цзысюаня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фанатов у двух маленьких сокровищ пришло немного, и их сил было недостаточно, чтобы подавить фанатов Чэнь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их и продвигают, что с того? Неизвестные так и остаются неизвестными. Неужели вы надеетесь, что президент приедет с визитом к таким людям в самом начале? Хватит мечтать наяву. К тому же, то, что эти двое могут выступать на одной сцене с великим идолом Ифанем, уже для них честь. Теперь президент приехал с визитом к идолу, им действительно повезло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тут две группы фанатов яростно спорили, внимание Чэнь Ифаня было все приковано к Сяо Ежаню, а внимание Сяо Ежаня и Лу Сяонина — к Лу Цзысюаню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папочка приехал с визитом, Лу Цзысюань и Лу Цзыму, естественно, были очень счастливы и взволнованы. Только здесь было слишком много народу, поэтому они не могли окликнуть его, но две улыбающиеся мордашки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внешнем периметре это заметили и тут же начали восторженно вопить, позабыв о перепалке с фанатами Чэнь Ифаня, и один за другим выражали свой внутренний восторг, глядя на улыбки Лу Цзысюаня и Лу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Цзыму любит улыбаться, знали все, но Лу Цзысюань обычно всегда держал каменное лицо, полное крутости. Хотя лица у них были абсолютно одинаковые, логически, если бы Лу Цзыму улыбался так, все могли бы представить, как выглядит Лу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Цзысюань действительно улыбнулся, все обнаружили, что, хотя они выглядели одинаково, ощущение от их улыбок было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обе улыбки вызывали сопереживание, и уголки губ окружающих невольно тоже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кивнул стоящему перед ним Чэнь Ифаню, и лишь затем открыл рот, чтобы задать несколько вопросов Лу Цзысюаню и Лу Цзыму, в которых сквозила явная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уже стало очевидно, к кому именно с визитом приехал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Цзысюаня и Лу Цзыму выдохнули с облегчением, каждый из них выпрямился и высоко держал голову, только вот больше никто не стал нарочно издеваться над фанатами Чэнь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фанаты Чэнь Ифаня, один за другим, были полны возмущения,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Чэнь Ифань, вероятно, был самым разгневанным и обиженным. Он злобно посмотрел на Лу Цзысюаня и Лу Цзыму. И как бы ему ни было не по себе, он понимал, что не может устроить скандал здесь, особенно на глазах у того человека. В конце концов ему пришлось с досадой идти переодеваться, готовясь к съемке второй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сцене главный герой узнавал, что близнецы — его сыновья, затем вступал в конфронтацию с героиней и пытался вернуть опеку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 и появления у Лу Цзысюаня и Лу Цзыму в этой сцене было немного, им нужно было просто находиться рядом с героиней, в основном это были сцены противостояния главного героя и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вместе с Лу Сяонином планировали досмотреть эту сцену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главных героя и героини была достойна внимания, а выступление двух малышей было как раз вовремя, что привлекло многих наблюдателей внимательно следить за происходящим. Только Лу Сяонин, чем больше смотрел, тем больше пугался, его лицо становилось бледным, а тело даже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Сяонин? Тебе что-то не нравится? — Сяо Ежань, всегда внимательный к Лу Сяонину, первым заметил его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тихо и слабо ответил Лу Сяонин, в голосе чувствовалась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действительно было в порядке, но на душе у него было неспокойно. Эта сцена внезапно напомнила ему сцену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беременен девять с лишним месяцев, вот-вот должен был родить, но столкнулся с тем мужчиной, с тем, кто хотел забрать его ребенка обратно, и даже из-за этого погиб. После перерождения он поклялся, что никогда не отдаст Сюаньсюаня и Муму тому мужчине, ни за что не позволит ему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думал, не стоит ли ему навсегда увезти двух маленьких сокровищ за границу жить, чтобы больше никогда не встречаться с тем мужчиной, но ведь это была его родина, и он надеялся, что сможет счастливо жить здесь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время было слишком счастливым и спокойным, заставив его даже забыть боли прошлой жизни и биологического отца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 том человеке у него уже очень размылось, только он всегда помнил, что тот человек будет бороться с ним за детей, поэтому жил очень осторожно. Только в последнее время Сяо Ежань постоянно был рядом с ним, из-за чего он немного позабыл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 Может быть, я отвезу тебя немного отдохнуть? — с беспокойством спросил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старательно натянул улыбающееся лицо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досмотреть их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приехать с визитом, он надеялся, что сможет увидеть, как дети полностью закончат съемку этой сцены, а в будущем, возможно, такой возможности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Сяонин настаивал, Сяо Ежань больше ничего не сказал, только стал уделять больше внимания Лу Сяонину, боясь, как бы с ним снова что-то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Сяо Ежаня вызвал немалые волнения, потому что в мире развлечений кто не знал, что Сяо Ежань никогда не ездит с визитами? Даже для крупных звезд под эгидой «Дихуан» было невозможно получить такую честь, однако два маленьких детских актера, только недавно дебютировавших, получили ее. Это неизбежно вызвало удивление и догадки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Лу Цзысюаня и Лу Цзыму, двух только что дебютировавших маленьких детских актеров, никто не принимал всерьез. Хотя за короткое время после дебюта они достигли немалых успехов, ведь это были дети, и их нельзя было сравнить с известными звездами, поэтому внимания они получали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развлечений — это очень реалистичный круг. Чтобы получить внимание других, нужно иметь силу, иметь достижения, уметь убеждать, иначе тебя просто забудут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визита Сяо Ежаня отношение всей съемочной группы к Лу Цзысюаню и Лу Цзыму изменилось на сто восемьдесят градусов. Линь Циюй не беспокоился по этому поводу, потому что знал, что оба сокровища не являются теми людьми, которые зазнаются из-за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совершенно разное отношение сотрудников съемочной группы к Лу Цзысюаню и Лу Цзыму до и после, лицо Чэнь Ифаня стало очень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думал о том, что Сяо Ежань, который никогда не ездил с визитами, приехал в первый же день навестить двух детей, он чувствовал, как в его сердце яростно горят два огня, один назывался огнем ревности, другой — огнем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жгли его так, что рассудок был вот-вот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увидев это, понял, что случится беда, и поспешно под предлогом подправить грим увел Чэнь Ифаня в личную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Ифань, сейчас период съемок, вокруг столько людей, все в любой момент смотрят на тебя. Не стоит действовать под влиянием эмоций, поступать так для тебя только во вред, никакой пользы не будет, — редко строгим лицом предупредил Чэнь Хао, обращаясь к Чэнь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Непрофессиональные актеры очень неприятны режиссерам, это оставит плохое впечатление в сердце режиссера, что очень неблагоприятно для будущего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непрофессионализм — это лишь одна сторона. Если Чэнь Ифань не научится контролировать свои эмоции, и это увидят другие, то зависть к коллегам, причем к таким маленьким коллегам, создаст ему дурную славу, которая будет еще более неприятной. А на площадке много людей и глаз, сложно сказать, кто увидит и распространит слухи, поэтому в съемочной группе обычно нужно быть очень осторожным, каждое слово и действие должны быть еще более взвешенными.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принципы Чэнь Ифань понимал, ведь он не был неопытным новичком, только что начавшим карьеру, но в вопросе отношения Сяо Ежаня Чэнь Ифань все еще чувствовал, что не может переварить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Лу Сяонин? Он уже несколько лет находится рядом с Сяо Ежанем, а Лу Сяонин появился когда? Во-первых, не может принести пользу компании, во-вторых, выглядит так некрасиво, правда не понимает, почему Сяо Ежань любит его, а не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потому, что Лу Цзысюань и Лу Цзыму могут принести пользу компании и имеют огромный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