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сказать, что он понимал Сяо Ежаня достаточно хорошо, но кое-что он знал наверняка: если бы Сяо Ежань действительно заботился о Лу Сяонине, он бы никогда не позволил тому работать в такой газете, тем более на расстоянии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Ифань перестал следить за Лу Сяонином, но кто мог подумать, что всё так сложится.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Лу Сяонин уже официально вошёл в двери компании «Дихуан».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стал ассистентом Сяо Ежаня, что вызвало у Чэнь Ифаня ещё большую зависть и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скоро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продюсерами вышла небольшая заминка, статус Чэнь Ифаня был высок. Даже если программа и не хотела отпускать его, они не желали ссориться со звездой, поэтому в итоге съёмки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Чэнь Ифань весь путь молчал, его лицо было мрачным. Маленький ассистент дрожа съёжился в углу, не решаясь подойти или заговорить. Менеджер Чэнь Хао вёл машину и время от времени поглядывал на Чэнь Ифаня в зеркало заднего вида,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помни, что ты артист «Дихуан». Вернувшись, ни в коем случае не действуй импульсивно, — с серьёзным видом предупредил Чэнь Хао, опасаясь, что его подопечный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Ифань был на пике популярности, внутри «Дихуан» он всё же не был главным. Там было много более опытных и влиятельных артистов, и «Дихуан» не зависела от одного лишь Чэнь Ифаня. Более того, человек, который ему нравился, возглавлял компанию. Если бы он действительно разозлил того человека и его «заморозили», им было бы некуда даже пойти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Чэнь Хао знал, что Чэнь Ифань не любит такие разговоры, он всё же должен был их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после долгого молчания глухо ответил Чэнь Ифань, но от этого на душе у него стало ещё тяжелей.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карьеры всё шло как по маслу. С поддержкой «Дихуан» кто осмелился бы показать ему неприязнь? Желая произвести впечатление на того человека, он последние годы усердно работал. Благодаря хорошим данным и наличию ресурсов его карьера стремительно пошла в гору, что, увы, сделало Чэнь Ифаня несколько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самонадеянность имела под собой основу, поэтому многие снаружи терпели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«Дихуан» была местом иным. Это была колыбель звёзд и их опора. Снаружи все должны были смотреть на этих великих актёров, но внутри «Дихуан» даже великие звёзды должны были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самые раскрученные знаменитости внутри «Дихуан» должны были вести себя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Ифань, конечно, понимал это, поэтому и согласился с Чэнь Хао, но он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«Дихуан», Чэнь Ифань с нетерпением хотел увидеть Сяо Ежаня. Повод был вполне уважительный — доложить о ходе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каждый артист должен докладывать о работе лично генеральному директору, иначе Сяо Ежань просто умер бы от объема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известные звёзды любили это делать. Во-первых, возможность лично доложиться директору подчёркивала их статус и положение. Во-вторых, они хотели увидеть своего красивого директора. Даже если они не могли стать его возлюбленными, просто посмотреть на него было приятно. В-третьих, если директор был в хорошем настроении или замечал в ком-то талант, он мог махнуть рукой, и карьера этого артиста становилась ещё более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причина, по которой Чэнь Ифань всегда докладывал о работе, выходила за рамки этих трёх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доклада достаточно было, чтобы менеджер сходил один, а артисты могли спокойно отправиться домой отдыхать. Но большинство звёзд предпочитали идти вместе с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 кабинета генерального директора. Лу Сяонин рефлекторно посмотрел на дверь и встал, собираясь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судите строго, это была чистая рефлекторная реакция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Сяонин, не надо, — заметил его движение Сяо Ежань и поспешно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лишь тогда осознал, что находится в офисе, а не дома. Он смутился, его лицо покраснело, и он старательно вернулся на своё место, опустив голову и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Лу Сяонина вызывала у Сяо Ежаня невероятную нежность. Жаль только, что сейчас рабочее время, иначе он бы обязательно схватил его и хорошенько потискал, а как минимум — поддразнил.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 в дверь кабинета. Сяо Ежань быстро привёл себя в порядок и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секретарша Сьюзан с тем самым обворожительным выражением лица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агент Чэнь вернулся с Чэнь Ифанем.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равнодушно произнёс Сяо Ежань,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Сьюзан, увидев такое отношение, не могла удержаться от досады, но задержаться надолго не могла. Она перевела взгляд на Лу Сяонина, зло глянула на него и лишь затем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Хао привёл Чэнь Ифаня в 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Ифаня в первую очередь упал на Сяо Ежаня за рабочим столом. Увидев человека, которого так давно не видел, его настроение мгновенно улучшилось, а и без того красивое лицо стало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взгляд Сяо Ежаня так и не остановился на Чэнь Ифане.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сам начал докладывать о прогрессе в работе за это время, а Чэнь Ифань стоял молча, пьянея от вида Сяо Ежаня.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заметил их, как только Чэнь Хао привёл Чэнь Ифаня. Он знал их обоих, ведь это были те люди, у которых он брал интервью недавно. Это его порадовало, ведь именно благодаря интервью с Чэнь Ифанем он тогда избежал позора увольнения. Хотя в итоге он и ушёл из той компании, но он был благодарен Чэнь Ифаню за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Чэнь Ифань докладывал о работе, Лу Сяонин, естественно, не стал их беспокоить. Он просто тихо слушал, надеясь узнать как можно больше о рабочих процессах.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ними, он заметил, что взгляд Чэнь Ифаня липко прилип к Сяо Ежаню. И этот взгляд, то, что в нём читалось, заставили Лу Сяонина невольно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не понимал, что с ним происходит, но интуитивно чувствовал, что этот взгляд вызывает у него дискомфорт. Ему было не по себе, и ему очень не хотелось, чтобы Чэнь Ифань смотрел на Сяо Ежаня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так чувствовал, Лу Сяонин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 курсе. Слышал, вы отказались от записи последней телепрограммы? Хочу узнать причину, — голос Сяо Ежаня был по-прежнему холоден, но взгляд невольно скользнул в сторону Лу Сяонина. Увидев, как тот слегка нахмурился, он почувствовал лёгкую боль в сердце и ему захотелось подойти и разгладить эти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программа… — Чэнь Ифань только хотел открыть рот, чтобы привлечь внимание Сяо Ежаня, как был тут же перебит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 немного плохо себя чувствует, возможно, он не смог бы выдержать запись, поэтому я решил забрать его на осмотр. Так в дальнейшем он сможет с большим энтузиазмом взяться за работу, — спокойно объяснил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Чэнь Хао, Сяо Ежань не сказал ни хорошо, ни плохо, а лишь небрежно махнул рукой, давая понять, что они могут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ещё хотел задержаться, ведь он так давно не видел этого человека. Как эти несколько минут могли утолить его тоску? Но он не мог найти повода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Ифань уже собирался уходить, Лу Сяонин подошёл с документами, которые Сяо Ежань дал ему ранее,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этот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Ифань, который уже готовился уйти, увидев вдруг появившегося здесь другого человека, особенно узнав в нём Лу Сяонина, моментально распахнул глаза, его лицо выразило огромное удивление, а затем —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